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E6B" w:rsidRDefault="00407A06">
      <w:pPr>
        <w:pStyle w:val="1"/>
        <w:divId w:val="1611931910"/>
        <w:rPr>
          <w:rFonts w:ascii="Calibri" w:eastAsia="Times New Roman" w:hAnsi="Calibri" w:cs="Calibri"/>
          <w:lang w:val="uz-Latn-UZ"/>
        </w:rPr>
      </w:pPr>
      <w:r>
        <w:rPr>
          <w:rFonts w:ascii="Calibri" w:eastAsia="Times New Roman" w:hAnsi="Calibri" w:cs="Calibri"/>
          <w:lang w:val="uz-Latn-UZ"/>
        </w:rPr>
        <w:t>Envast — Dasturchilar uchun tasklar</w:t>
      </w:r>
    </w:p>
    <w:p w:rsidR="00DD7E6B" w:rsidRDefault="00407A06">
      <w:pPr>
        <w:pStyle w:val="11"/>
        <w:divId w:val="1611931910"/>
        <w:rPr>
          <w:rFonts w:ascii="Calibri" w:hAnsi="Calibri" w:cs="Calibri"/>
          <w:lang w:val="uz-Latn-UZ"/>
        </w:rPr>
      </w:pPr>
      <w:r>
        <w:rPr>
          <w:rFonts w:ascii="Calibri" w:hAnsi="Calibri" w:cs="Calibri"/>
          <w:lang w:val="uz-Latn-UZ"/>
        </w:rPr>
        <w:t xml:space="preserve">Designer · Backend · Frontend · Mobile </w:t>
      </w:r>
    </w:p>
    <w:p w:rsidR="00DD7E6B" w:rsidRDefault="00407A06">
      <w:pPr>
        <w:pStyle w:val="2"/>
        <w:divId w:val="1611931910"/>
        <w:rPr>
          <w:rFonts w:ascii="Calibri" w:eastAsia="Times New Roman" w:hAnsi="Calibri" w:cs="Calibri"/>
          <w:lang w:val="uz-Latn-UZ"/>
        </w:rPr>
      </w:pPr>
      <w:r>
        <w:rPr>
          <w:rFonts w:ascii="Calibri" w:eastAsia="Times New Roman" w:hAnsi="Calibri" w:cs="Calibri"/>
          <w:lang w:val="uz-Latn-UZ"/>
        </w:rPr>
        <w:t>🔴 Majburiy ishlar (13 ta)</w:t>
      </w:r>
    </w:p>
    <w:p w:rsidR="00DD7E6B" w:rsidRDefault="00407A06">
      <w:pPr>
        <w:shd w:val="clear" w:color="auto" w:fill="FFFFFF"/>
        <w:divId w:val="268125743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t>M1 — Loyiha egasi (Kommandit Shirkati) uchun shaxsiy kabinet</w:t>
      </w:r>
    </w:p>
    <w:p w:rsidR="00DD7E6B" w:rsidRDefault="00407A06" w:rsidP="00AA2927">
      <w:pPr>
        <w:shd w:val="clear" w:color="auto" w:fill="FFFFFF"/>
        <w:divId w:val="68494499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2-bob, 6-band "d"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</w:t>
      </w:r>
    </w:p>
    <w:p w:rsidR="00DD7E6B" w:rsidRDefault="00407A06" w:rsidP="00AA2927">
      <w:pPr>
        <w:shd w:val="clear" w:color="auto" w:fill="FFFFFF"/>
        <w:divId w:val="18606849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Backend</w:t>
      </w:r>
    </w:p>
    <w:p w:rsidR="00DD7E6B" w:rsidRDefault="00407A0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divId w:val="166258473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Yangi "Loyiha egasi (KSh vakili)" rol va permissions tizimini qo'shish</w:t>
      </w:r>
    </w:p>
    <w:p w:rsidR="00DD7E6B" w:rsidRDefault="00407A0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divId w:val="166258473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KSh entity model, profil maydonlari, vakil ma'lumotlari</w:t>
      </w:r>
    </w:p>
    <w:p w:rsidR="00DD7E6B" w:rsidRDefault="00407A0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divId w:val="166258473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Hujjatlar upload API (nizom, audit xulosasi, ruxsatnomalar)</w:t>
      </w:r>
    </w:p>
    <w:p w:rsidR="00DD7E6B" w:rsidRDefault="00407A0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divId w:val="166258473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"Mening loyihalarim" filter API — mavjud loyihalar moduli'ni KSh ID bo'yicha kengaytirish</w:t>
      </w:r>
    </w:p>
    <w:p w:rsidR="00DD7E6B" w:rsidRDefault="00407A0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divId w:val="166258473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Investorlar read-only API (mavjud bazadan)</w:t>
      </w:r>
    </w:p>
    <w:p w:rsidR="00DD7E6B" w:rsidRDefault="00407A0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divId w:val="166258473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Hisobotlar view API (mavjud pattern)</w:t>
      </w:r>
    </w:p>
    <w:p w:rsidR="00DD7E6B" w:rsidRDefault="00407A0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divId w:val="166258473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Aloqa/xabar (oddiy chat) API + storage</w:t>
      </w:r>
    </w:p>
    <w:p w:rsidR="00DD7E6B" w:rsidRDefault="00407A0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divId w:val="166258473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Audit log integratsiya: KSh vakili harakatlari</w:t>
      </w:r>
    </w:p>
    <w:p w:rsidR="00DD7E6B" w:rsidRDefault="00407A06" w:rsidP="00AA2927">
      <w:pPr>
        <w:shd w:val="clear" w:color="auto" w:fill="FFFFFF"/>
        <w:divId w:val="44088065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💻 Frontend</w:t>
      </w:r>
    </w:p>
    <w:p w:rsidR="00DD7E6B" w:rsidRDefault="00407A0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divId w:val="187106881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Yangi "Loyiha egasi" rol uchun navigatsiya menyu va layout</w:t>
      </w:r>
    </w:p>
    <w:p w:rsidR="00DD7E6B" w:rsidRDefault="00407A0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divId w:val="187106881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Login/auth flow (mavjud asosida)</w:t>
      </w:r>
    </w:p>
    <w:p w:rsidR="00DD7E6B" w:rsidRDefault="00407A0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divId w:val="187106881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KSh dashboard sahifa (bosh sahifa, ko'rsatkichlar widget)</w:t>
      </w:r>
    </w:p>
    <w:p w:rsidR="00DD7E6B" w:rsidRDefault="00407A0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divId w:val="187106881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Profil sahifa (KSh ma'lumotlari, vakil, tahrirlash)</w:t>
      </w:r>
    </w:p>
    <w:p w:rsidR="00DD7E6B" w:rsidRDefault="00407A0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divId w:val="187106881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Hujjatlar yuklash bo'limi (drag-drop, validation, preview)</w:t>
      </w:r>
    </w:p>
    <w:p w:rsidR="00DD7E6B" w:rsidRDefault="00407A0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divId w:val="187106881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"Mening loyihalarim" view (filter + status badge)</w:t>
      </w:r>
    </w:p>
    <w:p w:rsidR="00DD7E6B" w:rsidRDefault="00407A0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divId w:val="187106881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Investorlar list (read-only, tag/filter)</w:t>
      </w:r>
    </w:p>
    <w:p w:rsidR="00DD7E6B" w:rsidRDefault="00407A0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divId w:val="187106881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Hisobotlar bo'limi (mavjud pattern asosida)</w:t>
      </w:r>
    </w:p>
    <w:p w:rsidR="00DD7E6B" w:rsidRDefault="00407A0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divId w:val="187106881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Aloqa/xabar formasi (mini-chat)</w:t>
      </w:r>
    </w:p>
    <w:p w:rsidR="00DD7E6B" w:rsidRDefault="00407A06">
      <w:pPr>
        <w:shd w:val="clear" w:color="auto" w:fill="FFFFFF"/>
        <w:divId w:val="32081705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📱 Mobile</w:t>
      </w:r>
      <w:r>
        <w:rPr>
          <w:rStyle w:val="role-hours1"/>
          <w:rFonts w:ascii="Calibri" w:eastAsia="Times New Roman" w:hAnsi="Calibri" w:cs="Calibri"/>
          <w:lang w:val="uz-Latn-UZ"/>
        </w:rPr>
        <w:t>—</w:t>
      </w:r>
    </w:p>
    <w:p w:rsidR="00DD7E6B" w:rsidRDefault="00407A06">
      <w:pPr>
        <w:shd w:val="clear" w:color="auto" w:fill="FFFFFF"/>
        <w:divId w:val="1065640881"/>
        <w:rPr>
          <w:rFonts w:ascii="Calibri" w:eastAsia="Times New Roman" w:hAnsi="Calibri" w:cs="Calibri"/>
          <w:i/>
          <w:iCs/>
          <w:color w:val="1A1A1A"/>
          <w:sz w:val="19"/>
          <w:szCs w:val="19"/>
          <w:lang w:val="uz-Latn-UZ"/>
        </w:rPr>
      </w:pPr>
      <w:r>
        <w:rPr>
          <w:rFonts w:ascii="Calibri" w:eastAsia="Times New Roman" w:hAnsi="Calibri" w:cs="Calibri"/>
          <w:i/>
          <w:iCs/>
          <w:color w:val="1A1A1A"/>
          <w:sz w:val="19"/>
          <w:szCs w:val="19"/>
          <w:lang w:val="uz-Latn-UZ"/>
        </w:rPr>
        <w:t>Bu vazifa mobil ilovani qamramaydi — KSh vakili faqat admin/web orqali kiradi.</w:t>
      </w:r>
    </w:p>
    <w:p w:rsidR="00DD7E6B" w:rsidRDefault="00407A06">
      <w:pPr>
        <w:shd w:val="clear" w:color="auto" w:fill="FFFFFF"/>
        <w:divId w:val="286619641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t>M2 — "Hamkorlarga" bo'limi va Xizmat tartibi/Tariflar</w:t>
      </w:r>
    </w:p>
    <w:p w:rsidR="00DD7E6B" w:rsidRDefault="00407A06" w:rsidP="00AA2927">
      <w:pPr>
        <w:shd w:val="clear" w:color="auto" w:fill="FFFFFF"/>
        <w:divId w:val="105246635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2-bob, 6-band "h"</w:t>
      </w:r>
    </w:p>
    <w:p w:rsidR="00DD7E6B" w:rsidRDefault="00407A06" w:rsidP="00AA2927">
      <w:pPr>
        <w:shd w:val="clear" w:color="auto" w:fill="FFFFFF"/>
        <w:divId w:val="1813325046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🎨 Designer</w:t>
      </w:r>
    </w:p>
    <w:p w:rsidR="00DD7E6B" w:rsidRDefault="00AA292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divId w:val="6980993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"Hamkorlarga" landing sahifa</w:t>
      </w:r>
    </w:p>
    <w:p w:rsidR="00DD7E6B" w:rsidRDefault="00407A0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divId w:val="6980993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"Xizmat tartibi" sahifa maketi (kontent layout)</w:t>
      </w:r>
    </w:p>
    <w:p w:rsidR="00DD7E6B" w:rsidRDefault="00407A0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divId w:val="6980993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"Tariflar" sahifa dizayni</w:t>
      </w:r>
    </w:p>
    <w:p w:rsidR="00DD7E6B" w:rsidRDefault="00407A06">
      <w:pPr>
        <w:shd w:val="clear" w:color="auto" w:fill="FFFFFF"/>
        <w:divId w:val="208066959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lastRenderedPageBreak/>
        <w:t>Backend</w:t>
      </w:r>
      <w:r>
        <w:rPr>
          <w:rStyle w:val="role-hours1"/>
          <w:rFonts w:ascii="Calibri" w:eastAsia="Times New Roman" w:hAnsi="Calibri" w:cs="Calibri"/>
          <w:lang w:val="uz-Latn-UZ"/>
        </w:rPr>
        <w:t>5 soat</w:t>
      </w:r>
    </w:p>
    <w:p w:rsidR="00DD7E6B" w:rsidRDefault="00407A0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divId w:val="37886838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Tariflar CRUD API (mavjud CRUD pattern)</w:t>
      </w:r>
    </w:p>
    <w:p w:rsidR="00DD7E6B" w:rsidRDefault="00407A0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divId w:val="37886838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Versiyalash — har o'zgarish saqlanadi, arxiv</w:t>
      </w:r>
    </w:p>
    <w:p w:rsidR="00DD7E6B" w:rsidRDefault="00407A0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divId w:val="37886838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O'zgarish triggeri → foydalanuvchilarga notification</w:t>
      </w:r>
    </w:p>
    <w:p w:rsidR="00DD7E6B" w:rsidRDefault="00407A0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divId w:val="37886838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PDF eksport endpoint</w:t>
      </w:r>
    </w:p>
    <w:p w:rsidR="00DD7E6B" w:rsidRDefault="00407A06" w:rsidP="00AA2927">
      <w:pPr>
        <w:shd w:val="clear" w:color="auto" w:fill="FFFFFF"/>
        <w:divId w:val="69246517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💻 Frontend</w:t>
      </w:r>
    </w:p>
    <w:p w:rsidR="00DD7E6B" w:rsidRDefault="00AA292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divId w:val="145648188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envast.uz - </w:t>
      </w:r>
      <w:r w:rsidR="00407A06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hamkorlarga landing sahifa</w:t>
      </w:r>
    </w:p>
    <w:p w:rsidR="00DD7E6B" w:rsidRDefault="00AA292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divId w:val="145648188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xizmat-tartibi va </w:t>
      </w:r>
      <w:r w:rsidR="00407A06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tariflar ichki sahifalar</w:t>
      </w:r>
    </w:p>
    <w:p w:rsidR="00DD7E6B" w:rsidRDefault="00407A06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divId w:val="145648188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Public sayt: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PDF yuklab olish tugmasi</w:t>
      </w:r>
    </w:p>
    <w:p w:rsidR="00DD7E6B" w:rsidRDefault="00407A06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divId w:val="145648188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Tariflar CRUD interfeysi (qo'shish/tahrirlash/o'chirish)</w:t>
      </w:r>
    </w:p>
    <w:p w:rsidR="00DD7E6B" w:rsidRDefault="00407A06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divId w:val="145648188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Asosiy menyuga yangi "Hamkorlarga" yorlig'i qo'shish</w:t>
      </w:r>
    </w:p>
    <w:p w:rsidR="00DD7E6B" w:rsidRDefault="00407A06">
      <w:pPr>
        <w:shd w:val="clear" w:color="auto" w:fill="FFFFFF"/>
        <w:divId w:val="850489666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📱 Mobile</w:t>
      </w:r>
      <w:r>
        <w:rPr>
          <w:rStyle w:val="role-hours1"/>
          <w:rFonts w:ascii="Calibri" w:eastAsia="Times New Roman" w:hAnsi="Calibri" w:cs="Calibri"/>
          <w:lang w:val="uz-Latn-UZ"/>
        </w:rPr>
        <w:t>—</w:t>
      </w:r>
    </w:p>
    <w:p w:rsidR="00DD7E6B" w:rsidRDefault="00407A06">
      <w:pPr>
        <w:shd w:val="clear" w:color="auto" w:fill="FFFFFF"/>
        <w:divId w:val="710955203"/>
        <w:rPr>
          <w:rFonts w:ascii="Calibri" w:eastAsia="Times New Roman" w:hAnsi="Calibri" w:cs="Calibri"/>
          <w:i/>
          <w:iCs/>
          <w:color w:val="1A1A1A"/>
          <w:sz w:val="19"/>
          <w:szCs w:val="19"/>
          <w:lang w:val="uz-Latn-UZ"/>
        </w:rPr>
      </w:pPr>
      <w:r>
        <w:rPr>
          <w:rFonts w:ascii="Calibri" w:eastAsia="Times New Roman" w:hAnsi="Calibri" w:cs="Calibri"/>
          <w:i/>
          <w:iCs/>
          <w:color w:val="1A1A1A"/>
          <w:sz w:val="19"/>
          <w:szCs w:val="19"/>
          <w:lang w:val="uz-Latn-UZ"/>
        </w:rPr>
        <w:t>Bu vazifa public sayt va admin tomonida bajariladi.</w:t>
      </w:r>
    </w:p>
    <w:p w:rsidR="00DD7E6B" w:rsidRDefault="00407A06">
      <w:pPr>
        <w:shd w:val="clear" w:color="auto" w:fill="FFFFFF"/>
        <w:divId w:val="628828873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t>M3 — Avtomatik oylik hisobot (NAPP'ga har oy 5-sanagacha)</w:t>
      </w:r>
    </w:p>
    <w:p w:rsidR="00DD7E6B" w:rsidRDefault="00407A06">
      <w:pPr>
        <w:shd w:val="clear" w:color="auto" w:fill="FFFFFF"/>
        <w:spacing w:after="150"/>
        <w:ind w:left="330" w:right="285"/>
        <w:divId w:val="184446882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5-bob, 18-band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41578591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Backend</w:t>
      </w:r>
      <w:r>
        <w:rPr>
          <w:rStyle w:val="role-hours1"/>
          <w:rFonts w:ascii="Calibri" w:eastAsia="Times New Roman" w:hAnsi="Calibri" w:cs="Calibri"/>
          <w:lang w:val="uz-Latn-UZ"/>
        </w:rPr>
        <w:t>25 soat</w:t>
      </w:r>
    </w:p>
    <w:p w:rsidR="00DD7E6B" w:rsidRDefault="00407A06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1050" w:right="285"/>
        <w:divId w:val="124101445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Hisobot data schema dizayni (10+ kategoriya: investorlar, raundlar, summalar, test natija, shubhali tranzaksiyalar v.b.)</w:t>
      </w:r>
    </w:p>
    <w:p w:rsidR="00DD7E6B" w:rsidRPr="00AA2927" w:rsidRDefault="00407A06" w:rsidP="00AA2927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1050" w:right="285"/>
        <w:divId w:val="124101445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Cron job setup (har oy 1-2 sanasida ishga tushadi)</w:t>
      </w:r>
    </w:p>
    <w:p w:rsidR="00DD7E6B" w:rsidRDefault="00407A06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1050" w:right="285"/>
        <w:divId w:val="124101445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Excel (XLSX) va XML format generator</w:t>
      </w:r>
    </w:p>
    <w:p w:rsidR="00DD7E6B" w:rsidRDefault="00407A06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1050" w:right="285"/>
        <w:divId w:val="124101445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NAPP shakli ishlab chiqish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(hozircha noma'lum format — taklif shakl)</w:t>
      </w:r>
    </w:p>
    <w:p w:rsidR="00DD7E6B" w:rsidRDefault="00407A06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1050" w:right="285"/>
        <w:divId w:val="124101445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NAPP bilan kelishish</w:t>
      </w:r>
    </w:p>
    <w:p w:rsidR="00DD7E6B" w:rsidRDefault="00407A06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1050" w:right="285"/>
        <w:divId w:val="124101445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Eslatma tizimi (3, 2, 1 kun qolganda admin'ga)</w:t>
      </w:r>
    </w:p>
    <w:p w:rsidR="00DD7E6B" w:rsidRDefault="00407A06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1050" w:right="285"/>
        <w:divId w:val="124101445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Arxiv: 5 yil saqlash</w:t>
      </w:r>
    </w:p>
    <w:p w:rsidR="00DD7E6B" w:rsidRDefault="00407A06">
      <w:pPr>
        <w:shd w:val="clear" w:color="auto" w:fill="FFFFFF"/>
        <w:spacing w:before="150" w:after="90"/>
        <w:ind w:left="330" w:right="285"/>
        <w:divId w:val="3023316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💻 Frontend</w:t>
      </w:r>
    </w:p>
    <w:p w:rsidR="00DD7E6B" w:rsidRDefault="00407A06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1050" w:right="285"/>
        <w:divId w:val="815221676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Hisobotlar ro'yxati view (oylar bo'yicha)</w:t>
      </w:r>
    </w:p>
    <w:p w:rsidR="00DD7E6B" w:rsidRDefault="00407A06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1050" w:right="285"/>
        <w:divId w:val="815221676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Hisobotni ko'rish + manual yuborish UI</w:t>
      </w:r>
    </w:p>
    <w:p w:rsidR="00DD7E6B" w:rsidRDefault="00407A06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1050" w:right="285"/>
        <w:divId w:val="815221676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Eski hisobotlar arxivi</w:t>
      </w:r>
    </w:p>
    <w:p w:rsidR="00DD7E6B" w:rsidRDefault="00407A06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1050" w:right="285"/>
        <w:divId w:val="815221676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Hisobot statusi (yuborildi/qabul qilindi/rad etildi)</w:t>
      </w:r>
    </w:p>
    <w:p w:rsidR="00DD7E6B" w:rsidRDefault="00407A06">
      <w:pPr>
        <w:shd w:val="clear" w:color="auto" w:fill="FFFFFF"/>
        <w:spacing w:before="150" w:after="90"/>
        <w:ind w:left="330" w:right="285"/>
        <w:divId w:val="46794002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📱 Mobile</w:t>
      </w:r>
      <w:r>
        <w:rPr>
          <w:rStyle w:val="role-hours1"/>
          <w:rFonts w:ascii="Calibri" w:eastAsia="Times New Roman" w:hAnsi="Calibri" w:cs="Calibri"/>
          <w:lang w:val="uz-Latn-UZ"/>
        </w:rPr>
        <w:t>—</w:t>
      </w:r>
    </w:p>
    <w:p w:rsidR="00DD7E6B" w:rsidRDefault="00407A06">
      <w:pPr>
        <w:shd w:val="clear" w:color="auto" w:fill="FFFFFF"/>
        <w:spacing w:after="150"/>
        <w:ind w:left="330" w:right="285"/>
        <w:divId w:val="1380476992"/>
        <w:rPr>
          <w:rFonts w:ascii="Calibri" w:eastAsia="Times New Roman" w:hAnsi="Calibri" w:cs="Calibri"/>
          <w:i/>
          <w:iCs/>
          <w:color w:val="1A1A1A"/>
          <w:sz w:val="19"/>
          <w:szCs w:val="19"/>
          <w:lang w:val="uz-Latn-UZ"/>
        </w:rPr>
      </w:pPr>
      <w:r>
        <w:rPr>
          <w:rFonts w:ascii="Calibri" w:eastAsia="Times New Roman" w:hAnsi="Calibri" w:cs="Calibri"/>
          <w:i/>
          <w:iCs/>
          <w:color w:val="1A1A1A"/>
          <w:sz w:val="19"/>
          <w:szCs w:val="19"/>
          <w:lang w:val="uz-Latn-UZ"/>
        </w:rPr>
        <w:t>Bu vazifa faqat admin/backend tomonida — NAPP hisoboti.</w:t>
      </w:r>
    </w:p>
    <w:p w:rsidR="00DD7E6B" w:rsidRDefault="00407A06">
      <w:pPr>
        <w:shd w:val="clear" w:color="auto" w:fill="FFFFFF"/>
        <w:ind w:left="330" w:right="285"/>
        <w:divId w:val="1681810243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t>M4 — Raqamli elektron guvohnoma shablonini yangilash</w:t>
      </w:r>
    </w:p>
    <w:p w:rsidR="00DD7E6B" w:rsidRDefault="00407A06">
      <w:pPr>
        <w:shd w:val="clear" w:color="auto" w:fill="FFFFFF"/>
        <w:spacing w:after="150"/>
        <w:ind w:left="330" w:right="285"/>
        <w:divId w:val="88742364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5-ilova, 1-bob</w:t>
      </w:r>
    </w:p>
    <w:p w:rsidR="00DD7E6B" w:rsidRDefault="00407A06">
      <w:pPr>
        <w:shd w:val="clear" w:color="auto" w:fill="FFFFFF"/>
        <w:spacing w:before="150" w:after="90"/>
        <w:ind w:left="330" w:right="285"/>
        <w:divId w:val="553201188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lastRenderedPageBreak/>
        <w:t>Designer</w:t>
      </w:r>
    </w:p>
    <w:p w:rsidR="00DD7E6B" w:rsidRDefault="00407A06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1050" w:right="285"/>
        <w:divId w:val="165402168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Yangi guvohnoma PDF dizayni (nizom rekvizitlari: UUID, sana, tomonlar, summa, obyekt, ijro holati)</w:t>
      </w:r>
    </w:p>
    <w:p w:rsidR="00DD7E6B" w:rsidRDefault="00407A06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1050" w:right="285"/>
        <w:divId w:val="165402168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Envast brand stilini saqlash (logo, ranglar)</w:t>
      </w:r>
    </w:p>
    <w:p w:rsidR="00DD7E6B" w:rsidRDefault="00407A06">
      <w:pPr>
        <w:shd w:val="clear" w:color="auto" w:fill="FFFFFF"/>
        <w:spacing w:before="150" w:after="90"/>
        <w:ind w:left="330" w:right="285"/>
        <w:divId w:val="358406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Backend</w:t>
      </w:r>
    </w:p>
    <w:p w:rsidR="00DD7E6B" w:rsidRDefault="00407A0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1050" w:right="285"/>
        <w:divId w:val="899654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PDF generator yangilash (mavjud kutubxonadan)</w:t>
      </w:r>
    </w:p>
    <w:p w:rsidR="00DD7E6B" w:rsidRDefault="00407A0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1050" w:right="285"/>
        <w:divId w:val="899654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UUID identifikator generatori</w:t>
      </w:r>
    </w:p>
    <w:p w:rsidR="00DD7E6B" w:rsidRDefault="00407A06">
      <w:pPr>
        <w:shd w:val="clear" w:color="auto" w:fill="FFFFFF"/>
        <w:spacing w:before="150" w:after="90"/>
        <w:ind w:left="330" w:right="285"/>
        <w:divId w:val="418644878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Frontend</w:t>
      </w:r>
    </w:p>
    <w:p w:rsidR="00DD7E6B" w:rsidRDefault="00407A06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1050" w:right="285"/>
        <w:divId w:val="1435395268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Guvohnomalar reyestri ko'rinishida yangi formatni preview</w:t>
      </w:r>
    </w:p>
    <w:p w:rsidR="00DD7E6B" w:rsidRDefault="00407A06">
      <w:pPr>
        <w:shd w:val="clear" w:color="auto" w:fill="FFFFFF"/>
        <w:ind w:left="330" w:right="285"/>
        <w:divId w:val="1804804761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t>M5 — Ikki turdagi xizmat shartnomalari + E-IMZO admin paneliga integratsiya</w:t>
      </w:r>
    </w:p>
    <w:p w:rsidR="00DD7E6B" w:rsidRDefault="00407A06">
      <w:pPr>
        <w:shd w:val="clear" w:color="auto" w:fill="FFFFFF"/>
        <w:spacing w:after="150"/>
        <w:ind w:left="330" w:right="285"/>
        <w:divId w:val="161116017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5-ilova, 2-bob, 2-band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46658627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Designer</w:t>
      </w:r>
    </w:p>
    <w:p w:rsidR="00DD7E6B" w:rsidRDefault="00407A06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1050" w:right="285"/>
        <w:divId w:val="188868464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Shartnoma A va B PDF shablon dizayni (Envast brend)</w:t>
      </w:r>
    </w:p>
    <w:p w:rsidR="00DD7E6B" w:rsidRDefault="00407A06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1050" w:right="285"/>
        <w:divId w:val="188868464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E-IMZO imzo qo'yish flow UI (admin uchun)</w:t>
      </w:r>
    </w:p>
    <w:p w:rsidR="00DD7E6B" w:rsidRDefault="00407A06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1050" w:right="285"/>
        <w:divId w:val="188868464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SMS-kod imzo flow UI (mobile uchun)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90506620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Backend</w:t>
      </w:r>
    </w:p>
    <w:p w:rsidR="00DD7E6B" w:rsidRDefault="00407A06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1050" w:right="285"/>
        <w:divId w:val="113575402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Shartnoma A (Envast↔KSh) va B (Envast↔Investor) shablonlari</w:t>
      </w:r>
    </w:p>
    <w:p w:rsidR="00DD7E6B" w:rsidRDefault="00407A06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1050" w:right="285"/>
        <w:divId w:val="113575402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Avtomatik shakllantirish (tomonlar ma'lumotlari bazadan)</w:t>
      </w:r>
    </w:p>
    <w:p w:rsidR="00DD7E6B" w:rsidRDefault="00407A06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1050" w:right="285"/>
        <w:divId w:val="113575402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E-IMZO SDK integratsiyasi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(admin/web tomon, birinchi marta) — sertifikat tekshiruv, imzo qo'yish, validatsiya</w:t>
      </w:r>
    </w:p>
    <w:p w:rsidR="00DD7E6B" w:rsidRDefault="00407A06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1050" w:right="285"/>
        <w:divId w:val="113575402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Shartnomalar reyestri bazasi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93234800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Frontend</w:t>
      </w:r>
    </w:p>
    <w:p w:rsidR="00DD7E6B" w:rsidRDefault="00407A06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1050" w:right="285"/>
        <w:divId w:val="47017156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 (KSh kabineti):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E-IMZO imzo qo'yish flow (SDK widget)</w:t>
      </w:r>
    </w:p>
    <w:p w:rsidR="00DD7E6B" w:rsidRDefault="00407A06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1050" w:right="285"/>
        <w:divId w:val="47017156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 (KSh kabineti):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Shartnoma preview + tasdiqlash</w:t>
      </w:r>
    </w:p>
    <w:p w:rsidR="00DD7E6B" w:rsidRDefault="00407A06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1050" w:right="285"/>
        <w:divId w:val="47017156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 (Envast):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Shartnomalar reyestri view</w:t>
      </w:r>
    </w:p>
    <w:p w:rsidR="00DD7E6B" w:rsidRDefault="00407A06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1050" w:right="285"/>
        <w:divId w:val="47017156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 (Envast):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Imzo statuslari kuzatish</w:t>
      </w:r>
    </w:p>
    <w:p w:rsidR="00DD7E6B" w:rsidRDefault="00407A06">
      <w:pPr>
        <w:shd w:val="clear" w:color="auto" w:fill="FFFFFF"/>
        <w:spacing w:before="150" w:after="90"/>
        <w:ind w:left="330" w:right="285"/>
        <w:divId w:val="87635161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Mobile</w:t>
      </w:r>
    </w:p>
    <w:p w:rsidR="00DD7E6B" w:rsidRPr="002634BD" w:rsidRDefault="00407A06" w:rsidP="002634BD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1050" w:right="285"/>
        <w:divId w:val="194491841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Investor uchun shartnoma B ko'rish ekrani</w:t>
      </w:r>
    </w:p>
    <w:p w:rsidR="00DD7E6B" w:rsidRDefault="00407A06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1050" w:right="285"/>
        <w:divId w:val="194491841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Imzolangan shartnoma yuklab olish va saqlash</w:t>
      </w:r>
    </w:p>
    <w:p w:rsidR="00DD7E6B" w:rsidRDefault="00407A06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1050" w:right="285"/>
        <w:divId w:val="194491841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"Mening shartnomalarim" bo'limi</w:t>
      </w:r>
    </w:p>
    <w:p w:rsidR="00DD7E6B" w:rsidRDefault="00407A06">
      <w:pPr>
        <w:shd w:val="clear" w:color="auto" w:fill="FFFFFF"/>
        <w:ind w:left="330" w:right="285"/>
        <w:divId w:val="837421550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lastRenderedPageBreak/>
        <w:t>M6 — "Investitsiya tavakkalchiligi" bo'limchasi (loyiha sahifasida)</w:t>
      </w:r>
    </w:p>
    <w:p w:rsidR="00DD7E6B" w:rsidRDefault="00407A06">
      <w:pPr>
        <w:shd w:val="clear" w:color="auto" w:fill="FFFFFF"/>
        <w:spacing w:after="150"/>
        <w:ind w:left="330" w:right="285"/>
        <w:divId w:val="20545741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5-ilova, 2-bob, 4-band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33229122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Designer</w:t>
      </w:r>
    </w:p>
    <w:p w:rsidR="00DD7E6B" w:rsidRDefault="00407A06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1050" w:right="285"/>
        <w:divId w:val="124121680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Tavakkalchilik xavflar ikonkalari va layout</w:t>
      </w:r>
    </w:p>
    <w:p w:rsidR="00DD7E6B" w:rsidRDefault="00407A06">
      <w:pPr>
        <w:shd w:val="clear" w:color="auto" w:fill="FFFFFF"/>
        <w:spacing w:before="150" w:after="90"/>
        <w:ind w:left="330" w:right="285"/>
        <w:divId w:val="88876495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Backend</w:t>
      </w:r>
    </w:p>
    <w:p w:rsidR="00DD7E6B" w:rsidRDefault="00407A06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50" w:right="285"/>
        <w:divId w:val="44874335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Tasdiqlovchi hujjat avtomatik shakllantirish (PDF)</w:t>
      </w:r>
    </w:p>
    <w:p w:rsidR="00DD7E6B" w:rsidRDefault="00407A06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50" w:right="285"/>
        <w:divId w:val="44874335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Investor profilida saqlash (timestamp + IP)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6155611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Frontend</w:t>
      </w:r>
    </w:p>
    <w:p w:rsidR="00DD7E6B" w:rsidRDefault="00407A06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1050" w:right="285"/>
        <w:divId w:val="91023177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Public sayt: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Loyiha sahifasiga bo'lim</w:t>
      </w:r>
      <w:r w:rsidR="009B6DF4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qo'shish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66188333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Mobile</w:t>
      </w:r>
    </w:p>
    <w:p w:rsidR="00DD7E6B" w:rsidRDefault="00407A06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1050" w:right="285"/>
        <w:divId w:val="192329655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Lo</w:t>
      </w:r>
      <w:r w:rsidR="009B6DF4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yiha ichki sahifasida bo'lim</w:t>
      </w:r>
    </w:p>
    <w:p w:rsidR="00DD7E6B" w:rsidRDefault="00407A06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1050" w:right="285"/>
        <w:divId w:val="192329655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Bossa matn ochilishi (animatsiya)</w:t>
      </w:r>
    </w:p>
    <w:p w:rsidR="00DD7E6B" w:rsidRDefault="00407A06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1050" w:right="285"/>
        <w:divId w:val="192329655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Checkbox tasdiq + validation (investitsiya kiritish jarayonida)</w:t>
      </w:r>
    </w:p>
    <w:p w:rsidR="00DD7E6B" w:rsidRDefault="00407A06">
      <w:pPr>
        <w:shd w:val="clear" w:color="auto" w:fill="FFFFFF"/>
        <w:ind w:left="330" w:right="285"/>
        <w:divId w:val="1086725648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t>M7 — Test moduli (asosiy oynada)</w:t>
      </w:r>
    </w:p>
    <w:p w:rsidR="00DD7E6B" w:rsidRDefault="00407A06">
      <w:pPr>
        <w:shd w:val="clear" w:color="auto" w:fill="FFFFFF"/>
        <w:spacing w:after="150"/>
        <w:ind w:left="330" w:right="285"/>
        <w:divId w:val="174005401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5-ilova, 2-bob, 5-band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44442592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Designer</w:t>
      </w:r>
      <w:r>
        <w:rPr>
          <w:rStyle w:val="role-hours1"/>
          <w:rFonts w:ascii="Calibri" w:eastAsia="Times New Roman" w:hAnsi="Calibri" w:cs="Calibri"/>
          <w:lang w:val="uz-Latn-UZ"/>
        </w:rPr>
        <w:t>5 soat</w:t>
      </w:r>
    </w:p>
    <w:p w:rsidR="00DD7E6B" w:rsidRDefault="00407A06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1050" w:right="285"/>
        <w:divId w:val="2768285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Test boshlash, savol, javob va natija ekranlari dizayni</w:t>
      </w:r>
    </w:p>
    <w:p w:rsidR="00DD7E6B" w:rsidRDefault="00407A06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1050" w:right="285"/>
        <w:divId w:val="2768285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Sertifikat PDF dizayni</w:t>
      </w:r>
    </w:p>
    <w:p w:rsidR="00DD7E6B" w:rsidRDefault="00407A06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1050" w:right="285"/>
        <w:divId w:val="2768285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Tayyorgarlik materi</w:t>
      </w:r>
      <w:r w:rsidR="009B6DF4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allari sahifasi dizayni (video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, kurs</w:t>
      </w:r>
      <w:r w:rsidR="009B6DF4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,matn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)</w:t>
      </w:r>
    </w:p>
    <w:p w:rsidR="00DD7E6B" w:rsidRDefault="00407A06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1050" w:right="285"/>
        <w:divId w:val="2768285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Asosiy oynaga widget joylashtirish dizayni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42268079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Backend</w:t>
      </w:r>
    </w:p>
    <w:p w:rsidR="00DD7E6B" w:rsidRDefault="00407A06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050" w:right="285"/>
        <w:divId w:val="70171482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DB schema (savol/javob/urinish/natija/sertifikat)</w:t>
      </w:r>
    </w:p>
    <w:p w:rsidR="00DD7E6B" w:rsidRDefault="00407A06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050" w:right="285"/>
        <w:divId w:val="70171482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Savol CRUD API + 4 tilda tarjimalar</w:t>
      </w:r>
    </w:p>
    <w:p w:rsidR="00DD7E6B" w:rsidRDefault="00407A06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050" w:right="285"/>
        <w:divId w:val="70171482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Random 10 savol generatsiyasi </w:t>
      </w:r>
    </w:p>
    <w:p w:rsidR="00DD7E6B" w:rsidRDefault="00407A06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050" w:right="285"/>
        <w:divId w:val="70171482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Javob saqlash + natija hisoblash (75% chegara)</w:t>
      </w:r>
    </w:p>
    <w:p w:rsidR="00DD7E6B" w:rsidRDefault="00407A06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050" w:right="285"/>
        <w:divId w:val="70171482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Sertifikat PDF avtomatik shakllantirish</w:t>
      </w:r>
    </w:p>
    <w:p w:rsidR="00DD7E6B" w:rsidRDefault="00407A06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050" w:right="285"/>
        <w:divId w:val="70171482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Investor cheklov flag boshqaruvi (test o'tgach olib tashlash)</w:t>
      </w:r>
    </w:p>
    <w:p w:rsidR="00DD7E6B" w:rsidRDefault="00407A06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050" w:right="285"/>
        <w:divId w:val="70171482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lastRenderedPageBreak/>
        <w:t>Cheklov olib tashlangan investorlar reyestri</w:t>
      </w:r>
    </w:p>
    <w:p w:rsidR="00DD7E6B" w:rsidRDefault="00407A06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050" w:right="285"/>
        <w:divId w:val="70171482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NAPP eksport — M3 oylik hisobotga integratsiya</w:t>
      </w:r>
    </w:p>
    <w:p w:rsidR="00DD7E6B" w:rsidRDefault="00407A06">
      <w:pPr>
        <w:shd w:val="clear" w:color="auto" w:fill="FFFFFF"/>
        <w:spacing w:before="150" w:after="90"/>
        <w:ind w:left="330" w:right="285"/>
        <w:divId w:val="76869950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Frontend</w:t>
      </w:r>
    </w:p>
    <w:p w:rsidR="00DD7E6B" w:rsidRDefault="00407A06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1050" w:right="285"/>
        <w:divId w:val="201602867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Savol CRUD interfeysi (qo'shish/tahrirlash/o'chirish)</w:t>
      </w:r>
    </w:p>
    <w:p w:rsidR="00DD7E6B" w:rsidRDefault="00407A06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1050" w:right="285"/>
        <w:divId w:val="201602867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Savollarni 4 tilda boshqarish (tab interfeysi)</w:t>
      </w:r>
    </w:p>
    <w:p w:rsidR="00DD7E6B" w:rsidRDefault="00407A06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1050" w:right="285"/>
        <w:divId w:val="201602867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Kategoriya bo'yicha guruhlash (4 kategoriya)</w:t>
      </w:r>
    </w:p>
    <w:p w:rsidR="00DD7E6B" w:rsidRDefault="00407A06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1050" w:right="285"/>
        <w:divId w:val="201602867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Cheklov olib tashlangan investorlar reyestri view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79609998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📱 Mobile</w:t>
      </w:r>
      <w:r>
        <w:rPr>
          <w:rStyle w:val="role-hours1"/>
          <w:rFonts w:ascii="Calibri" w:eastAsia="Times New Roman" w:hAnsi="Calibri" w:cs="Calibri"/>
          <w:lang w:val="uz-Latn-UZ"/>
        </w:rPr>
        <w:t>18 soat</w:t>
      </w:r>
    </w:p>
    <w:p w:rsidR="00DD7E6B" w:rsidRDefault="00407A06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ind w:left="1050" w:right="285"/>
        <w:divId w:val="86606365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Asosiy oynada widget joylashtirish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(cheklov bor bo'lsa ko'rinarli joyga)</w:t>
      </w:r>
    </w:p>
    <w:p w:rsidR="00DD7E6B" w:rsidRDefault="00407A06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ind w:left="1050" w:right="285"/>
        <w:divId w:val="86606365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Test interfeysi (10 savol random)</w:t>
      </w:r>
    </w:p>
    <w:p w:rsidR="00DD7E6B" w:rsidRDefault="00407A06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ind w:left="1050" w:right="285"/>
        <w:divId w:val="86606365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Savol-javob ekrani (4 variant, oldinga/orqaga)</w:t>
      </w:r>
    </w:p>
    <w:p w:rsidR="00DD7E6B" w:rsidRDefault="00407A06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ind w:left="1050" w:right="285"/>
        <w:divId w:val="86606365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Javob saqlash va keyingi savolga o'tish</w:t>
      </w:r>
    </w:p>
    <w:p w:rsidR="00DD7E6B" w:rsidRDefault="00407A06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ind w:left="1050" w:right="285"/>
        <w:divId w:val="86606365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Natija ekrani (X/10, foiz, ijobiy/salbiy)</w:t>
      </w:r>
    </w:p>
    <w:p w:rsidR="00DD7E6B" w:rsidRDefault="00407A06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ind w:left="1050" w:right="285"/>
        <w:divId w:val="86606365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Sertifikat PDF ko'rish va yuklab olish</w:t>
      </w:r>
    </w:p>
    <w:p w:rsidR="00DD7E6B" w:rsidRPr="009B6DF4" w:rsidRDefault="00407A06" w:rsidP="009B6DF4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ind w:left="1050" w:right="285"/>
        <w:divId w:val="86606365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Tayyorgarli</w:t>
      </w:r>
      <w:r w:rsidR="009B6DF4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k materiallari sahifasi (video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, kurs</w:t>
      </w:r>
      <w:r w:rsidR="009B6DF4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, matn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)</w:t>
      </w:r>
    </w:p>
    <w:p w:rsidR="00DD7E6B" w:rsidRDefault="00407A06">
      <w:pPr>
        <w:shd w:val="clear" w:color="auto" w:fill="FFFFFF"/>
        <w:ind w:left="330" w:right="285"/>
        <w:divId w:val="676923558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t>M8 — "Investitsiya taklifi" bo'limchasi (loyiha sahifasida)</w:t>
      </w:r>
    </w:p>
    <w:p w:rsidR="00DD7E6B" w:rsidRDefault="00407A06">
      <w:pPr>
        <w:shd w:val="clear" w:color="auto" w:fill="FFFFFF"/>
        <w:spacing w:after="150"/>
        <w:ind w:left="330" w:right="285"/>
        <w:divId w:val="139627173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5-ilova, 4-bob, 11-band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14126376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Designer</w:t>
      </w:r>
    </w:p>
    <w:p w:rsidR="00DD7E6B" w:rsidRDefault="009B6DF4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1050" w:right="285"/>
        <w:divId w:val="21681755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bo'lim</w:t>
      </w:r>
      <w:r w:rsidR="00407A06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dizayni (M6 ga o'xshash)</w:t>
      </w:r>
    </w:p>
    <w:p w:rsidR="00DD7E6B" w:rsidRDefault="009B6DF4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1050" w:right="285"/>
        <w:divId w:val="21681755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PDF shabloni yangilash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86706472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Backend</w:t>
      </w:r>
    </w:p>
    <w:p w:rsidR="00DD7E6B" w:rsidRDefault="00407A06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1050" w:right="285"/>
        <w:divId w:val="1993681138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8 maydon validation logikasi (nizom talab qiladigan barcha maydonlar to'ldirilmasa publish bo'lmaydi)</w:t>
      </w:r>
    </w:p>
    <w:p w:rsidR="00DD7E6B" w:rsidRDefault="00407A06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1050" w:right="285"/>
        <w:divId w:val="1993681138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PDF generator </w:t>
      </w:r>
    </w:p>
    <w:p w:rsidR="00DD7E6B" w:rsidRDefault="00407A06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1050" w:right="285"/>
        <w:divId w:val="1993681138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Immutable status flag (aktiv holatda matn qulflanadi)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65367410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Frontend</w:t>
      </w:r>
    </w:p>
    <w:p w:rsidR="00DD7E6B" w:rsidRDefault="00407A06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1050" w:right="285"/>
        <w:divId w:val="179944527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 (KSh kabineti):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Taklif yaratish formasi yangilash — 8 maydon, har biri uchun validatsiya</w:t>
      </w:r>
    </w:p>
    <w:p w:rsidR="00DD7E6B" w:rsidRDefault="00407A06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1050" w:right="285"/>
        <w:divId w:val="179944527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Immutable holatda matnni qulflash</w:t>
      </w:r>
    </w:p>
    <w:p w:rsidR="00DD7E6B" w:rsidRDefault="00407A06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1050" w:right="285"/>
        <w:divId w:val="179944527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Public sayt: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Accordion bo'limcha loyiha sahifasiga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88016337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lastRenderedPageBreak/>
        <w:t>Mobile</w:t>
      </w:r>
    </w:p>
    <w:p w:rsidR="00DD7E6B" w:rsidRDefault="00407A06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ind w:left="1050" w:right="285"/>
        <w:divId w:val="148743504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Loyiha ichki sahifasida "Investitsiya taklifi" </w:t>
      </w:r>
      <w:r w:rsidR="009B6DF4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bo'limi</w:t>
      </w:r>
    </w:p>
    <w:p w:rsidR="00DD7E6B" w:rsidRDefault="00407A06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ind w:left="1050" w:right="285"/>
        <w:divId w:val="148743504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Bossa matn ko'rinishida ochilishi</w:t>
      </w:r>
    </w:p>
    <w:p w:rsidR="00DD7E6B" w:rsidRDefault="00407A06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ind w:left="1050" w:right="285"/>
        <w:divId w:val="148743504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8 maydon 4 tilda ko'rsatish</w:t>
      </w:r>
    </w:p>
    <w:p w:rsidR="00DD7E6B" w:rsidRDefault="00407A06">
      <w:pPr>
        <w:shd w:val="clear" w:color="auto" w:fill="FFFFFF"/>
        <w:ind w:left="330" w:right="285"/>
        <w:divId w:val="1355493894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t>M9 — Kirish arizasini bekor qilish (admin moderation + 3 ish kuni refund)</w:t>
      </w:r>
    </w:p>
    <w:p w:rsidR="00DD7E6B" w:rsidRDefault="00407A06">
      <w:pPr>
        <w:shd w:val="clear" w:color="auto" w:fill="FFFFFF"/>
        <w:spacing w:after="150"/>
        <w:ind w:left="330" w:right="285"/>
        <w:divId w:val="61263537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5-ilova, 5-bob, 17-band</w:t>
      </w:r>
    </w:p>
    <w:p w:rsidR="00DD7E6B" w:rsidRDefault="00407A06">
      <w:pPr>
        <w:shd w:val="clear" w:color="auto" w:fill="FFFFFF"/>
        <w:spacing w:before="150" w:after="90"/>
        <w:ind w:left="330" w:right="285"/>
        <w:divId w:val="94623660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Designer</w:t>
      </w:r>
    </w:p>
    <w:p w:rsidR="00DD7E6B" w:rsidRDefault="00407A06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1050" w:right="285"/>
        <w:divId w:val="180665822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Mobile — bekor qilish formasi va sabab kiritish</w:t>
      </w:r>
    </w:p>
    <w:p w:rsidR="00DD7E6B" w:rsidRDefault="00407A06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1050" w:right="285"/>
        <w:divId w:val="180665822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A</w:t>
      </w:r>
      <w:r w:rsidR="00715A41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dmin — "Bekor qilish arizalari"</w:t>
      </w:r>
    </w:p>
    <w:p w:rsidR="00DD7E6B" w:rsidRDefault="00407A06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1050" w:right="285"/>
        <w:divId w:val="180665822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Status flow indikatorlari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71291835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Backend</w:t>
      </w:r>
    </w:p>
    <w:p w:rsidR="00DD7E6B" w:rsidRDefault="00407A06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ind w:left="1050" w:right="285"/>
        <w:divId w:val="81287277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Bekor qilish ariza entity + statuslar (kutilmoqda → tasdiqlandi/rad etildi)</w:t>
      </w:r>
    </w:p>
    <w:p w:rsidR="00DD7E6B" w:rsidRDefault="00407A06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ind w:left="1050" w:right="285"/>
        <w:divId w:val="81287277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Admin moderation API (ariza ko'rib chiqish, tasdiq/rad)</w:t>
      </w:r>
    </w:p>
    <w:p w:rsidR="00DD7E6B" w:rsidRDefault="00407A06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ind w:left="1050" w:right="285"/>
        <w:divId w:val="81287277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SMS/email bildirishnoma har bosqichda</w:t>
      </w:r>
    </w:p>
    <w:p w:rsidR="00DD7E6B" w:rsidRDefault="00407A06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ind w:left="1050" w:right="285"/>
        <w:divId w:val="81287277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Audit log: kim ariza yubordi, kim tasdiqladi/rad etdi</w:t>
      </w:r>
    </w:p>
    <w:p w:rsidR="00DD7E6B" w:rsidRDefault="00407A06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ind w:left="1050" w:right="285"/>
        <w:divId w:val="81287277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Vaqt chegarasi tekshiruvi (taklif amal qilish davrida)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77374589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Frontend</w:t>
      </w:r>
    </w:p>
    <w:p w:rsidR="00DD7E6B" w:rsidRDefault="00407A06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1050" w:right="285"/>
        <w:divId w:val="68278019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"Bekor qilish arizalari" yangi bo'lim — queue view</w:t>
      </w:r>
    </w:p>
    <w:p w:rsidR="00DD7E6B" w:rsidRDefault="00407A06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1050" w:right="285"/>
        <w:divId w:val="68278019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Ariza tafsilotlari view (investor, summa, sabab, sana)</w:t>
      </w:r>
    </w:p>
    <w:p w:rsidR="00DD7E6B" w:rsidRDefault="00407A06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1050" w:right="285"/>
        <w:divId w:val="68278019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Tasdiqlash/Rad etish workflow + sabab kiritish (rad uchun)</w:t>
      </w:r>
    </w:p>
    <w:p w:rsidR="00DD7E6B" w:rsidRDefault="00407A06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1050" w:right="285"/>
        <w:divId w:val="68278019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Statuslar va audit log ko'rish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0330583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Mobile</w:t>
      </w:r>
    </w:p>
    <w:p w:rsidR="00DD7E6B" w:rsidRDefault="00407A06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ind w:left="1050" w:right="285"/>
        <w:divId w:val="160480237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"Mening </w:t>
      </w:r>
      <w:r w:rsidR="00715A41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ulushlarim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" sahifa yangilash</w:t>
      </w:r>
    </w:p>
    <w:p w:rsidR="00DD7E6B" w:rsidRDefault="00407A06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ind w:left="1050" w:right="285"/>
        <w:divId w:val="160480237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"Bekor qilish" tugmasi (faqat tasdiqlanmagan arizalar uchun)</w:t>
      </w:r>
    </w:p>
    <w:p w:rsidR="00DD7E6B" w:rsidRDefault="00407A06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ind w:left="1050" w:right="285"/>
        <w:divId w:val="160480237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Bekor qilish form (sabab kiritish)</w:t>
      </w:r>
    </w:p>
    <w:p w:rsidR="00DD7E6B" w:rsidRDefault="00407A06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ind w:left="1050" w:right="285"/>
        <w:divId w:val="160480237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Yuborish + status kuzatish (in-app yangilash)</w:t>
      </w:r>
    </w:p>
    <w:p w:rsidR="00DD7E6B" w:rsidRDefault="00407A06">
      <w:pPr>
        <w:shd w:val="clear" w:color="auto" w:fill="FFFFFF"/>
        <w:ind w:left="330" w:right="285"/>
        <w:divId w:val="1768119060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t>M10 — Raund yopilganda avtomatik bildirishnoma + yangilik yaratish</w:t>
      </w:r>
    </w:p>
    <w:p w:rsidR="00DD7E6B" w:rsidRDefault="00407A06">
      <w:pPr>
        <w:shd w:val="clear" w:color="auto" w:fill="FFFFFF"/>
        <w:spacing w:after="150"/>
        <w:ind w:left="330" w:right="285"/>
        <w:divId w:val="94754532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5-ilova, 5-bob, 19-band</w:t>
      </w:r>
    </w:p>
    <w:p w:rsidR="00DD7E6B" w:rsidRDefault="00407A06">
      <w:pPr>
        <w:shd w:val="clear" w:color="auto" w:fill="FFFFFF"/>
        <w:spacing w:before="150" w:after="90"/>
        <w:ind w:left="330" w:right="285"/>
        <w:divId w:val="290596222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Backend</w:t>
      </w:r>
    </w:p>
    <w:p w:rsidR="00DD7E6B" w:rsidRDefault="00715A41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ind w:left="1050" w:right="285"/>
        <w:divId w:val="1450508568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N</w:t>
      </w:r>
      <w:r w:rsidR="00407A06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otification (push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/</w:t>
      </w:r>
      <w:r w:rsidR="00407A06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in-app) — mavjud notification kengaytirish</w:t>
      </w:r>
    </w:p>
    <w:p w:rsidR="00DD7E6B" w:rsidRDefault="00407A06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ind w:left="1050" w:right="285"/>
        <w:divId w:val="1450508568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Status flow: funding → funded</w:t>
      </w:r>
    </w:p>
    <w:p w:rsidR="00DD7E6B" w:rsidRDefault="00407A06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ind w:left="1050" w:right="285"/>
        <w:divId w:val="1450508568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Yangilik avtomatik draft yaratish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— loyiha nomi, summa, investorlar soni shabloni</w:t>
      </w:r>
    </w:p>
    <w:p w:rsidR="00DD7E6B" w:rsidRDefault="00407A06">
      <w:pPr>
        <w:shd w:val="clear" w:color="auto" w:fill="FFFFFF"/>
        <w:spacing w:before="150" w:after="90"/>
        <w:ind w:left="330" w:right="285"/>
        <w:divId w:val="2084177946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lastRenderedPageBreak/>
        <w:t>Mobile</w:t>
      </w:r>
    </w:p>
    <w:p w:rsidR="00DD7E6B" w:rsidRDefault="00407A06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ind w:left="1050" w:right="285"/>
        <w:divId w:val="61499235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Push notification handling (Firebase) — raund yopildi</w:t>
      </w:r>
    </w:p>
    <w:p w:rsidR="00DD7E6B" w:rsidRDefault="00407A06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ind w:left="1050" w:right="285"/>
        <w:divId w:val="61499235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In-app yangilik ko'rinishi</w:t>
      </w:r>
    </w:p>
    <w:p w:rsidR="00DD7E6B" w:rsidRDefault="00407A06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ind w:left="1050" w:right="285"/>
        <w:divId w:val="61499235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"Raund yopildi" natija ekrani (ishtirokchilar uchun)</w:t>
      </w:r>
    </w:p>
    <w:p w:rsidR="00DD7E6B" w:rsidRDefault="00407A06">
      <w:pPr>
        <w:shd w:val="clear" w:color="auto" w:fill="FFFFFF"/>
        <w:spacing w:before="90" w:after="300"/>
        <w:ind w:left="330" w:right="285"/>
        <w:jc w:val="right"/>
        <w:divId w:val="1294481823"/>
        <w:rPr>
          <w:rFonts w:ascii="Calibri" w:eastAsia="Times New Roman" w:hAnsi="Calibri" w:cs="Calibri"/>
          <w:color w:val="666666"/>
          <w:sz w:val="19"/>
          <w:szCs w:val="19"/>
          <w:lang w:val="uz-Latn-UZ"/>
        </w:rPr>
      </w:pPr>
      <w:r>
        <w:rPr>
          <w:rStyle w:val="a4"/>
          <w:rFonts w:ascii="Calibri" w:eastAsia="Times New Roman" w:hAnsi="Calibri" w:cs="Calibri"/>
          <w:color w:val="666666"/>
          <w:sz w:val="19"/>
          <w:szCs w:val="19"/>
          <w:lang w:val="uz-Latn-UZ"/>
        </w:rPr>
        <w:t>+ Test: 1 soat</w:t>
      </w:r>
    </w:p>
    <w:p w:rsidR="00DD7E6B" w:rsidRDefault="00407A06">
      <w:pPr>
        <w:shd w:val="clear" w:color="auto" w:fill="FFFFFF"/>
        <w:ind w:left="330" w:right="285"/>
        <w:divId w:val="216816671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t>M11 — Reyestrdan ko'chirma hujjati (raund yakunlanganda)</w:t>
      </w:r>
    </w:p>
    <w:p w:rsidR="00DD7E6B" w:rsidRDefault="00407A06">
      <w:pPr>
        <w:shd w:val="clear" w:color="auto" w:fill="FFFFFF"/>
        <w:spacing w:after="150"/>
        <w:ind w:left="330" w:right="285"/>
        <w:divId w:val="58931940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5-ilova, 5-bob, 20-band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64982619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Designer</w:t>
      </w:r>
    </w:p>
    <w:p w:rsidR="00DD7E6B" w:rsidRDefault="00407A06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1050" w:right="285"/>
        <w:divId w:val="26542636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Ko'chirma hujjati PDF dizayni (Envast brend, rasmiy ko'rinish)</w:t>
      </w:r>
    </w:p>
    <w:p w:rsidR="00DD7E6B" w:rsidRDefault="00407A06">
      <w:pPr>
        <w:shd w:val="clear" w:color="auto" w:fill="FFFFFF"/>
        <w:spacing w:before="150" w:after="90"/>
        <w:ind w:left="330" w:right="285"/>
        <w:divId w:val="67884970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Backend</w:t>
      </w:r>
    </w:p>
    <w:p w:rsidR="00DD7E6B" w:rsidRDefault="00407A06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1050" w:right="285"/>
        <w:divId w:val="118431882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Ko'chirma PDF shabloni — investor ma'lumotlari, shartnoma raqami, summa, KSh, ulush</w:t>
      </w:r>
    </w:p>
    <w:p w:rsidR="00DD7E6B" w:rsidRDefault="00407A06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1050" w:right="285"/>
        <w:divId w:val="118431882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Avtomatik gene</w:t>
      </w:r>
      <w:r w:rsidR="00715A41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ratsiya logikasi (raund yopilib kirish arizalari tasdiqlangan 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→ har investor uchun)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72517554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Frontend</w:t>
      </w:r>
    </w:p>
    <w:p w:rsidR="00DD7E6B" w:rsidRDefault="00407A06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ind w:left="1050" w:right="285"/>
        <w:divId w:val="47160031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Ko'chirmalar arxivi (raundlar bo'yicha)</w:t>
      </w:r>
    </w:p>
    <w:p w:rsidR="00DD7E6B" w:rsidRDefault="00407A06">
      <w:pPr>
        <w:shd w:val="clear" w:color="auto" w:fill="FFFFFF"/>
        <w:spacing w:before="150" w:after="90"/>
        <w:ind w:left="330" w:right="285"/>
        <w:divId w:val="72765390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Mobile</w:t>
      </w:r>
    </w:p>
    <w:p w:rsidR="00DD7E6B" w:rsidRDefault="00407A06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1050" w:right="285"/>
        <w:divId w:val="5959391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"Mening hujjatlarim" bo'limini yangilash</w:t>
      </w:r>
    </w:p>
    <w:p w:rsidR="00DD7E6B" w:rsidRDefault="00407A06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1050" w:right="285"/>
        <w:divId w:val="5959391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Ko'chirma + guvohnoma paket ko'rish</w:t>
      </w:r>
    </w:p>
    <w:p w:rsidR="00DD7E6B" w:rsidRDefault="00407A06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1050" w:right="285"/>
        <w:divId w:val="5959391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PDF yuklab olish va saqlash</w:t>
      </w:r>
    </w:p>
    <w:p w:rsidR="00DD7E6B" w:rsidRDefault="00407A06">
      <w:pPr>
        <w:shd w:val="clear" w:color="auto" w:fill="FFFFFF"/>
        <w:ind w:left="330" w:right="285"/>
        <w:divId w:val="561478655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t>M12 — Loyihalar va loyiha egalari haqida ochiq axborot (6 ta blok)</w:t>
      </w:r>
    </w:p>
    <w:p w:rsidR="00DD7E6B" w:rsidRDefault="00407A06">
      <w:pPr>
        <w:shd w:val="clear" w:color="auto" w:fill="FFFFFF"/>
        <w:spacing w:after="150"/>
        <w:ind w:left="330" w:right="285"/>
        <w:divId w:val="14320566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5-ilova, 6-bob, 28-band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</w:t>
      </w:r>
    </w:p>
    <w:p w:rsidR="00DD7E6B" w:rsidRDefault="00407A06">
      <w:pPr>
        <w:shd w:val="clear" w:color="auto" w:fill="FFFFFF"/>
        <w:spacing w:before="150" w:after="90"/>
        <w:ind w:left="330" w:right="285"/>
        <w:divId w:val="83384235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Designer</w:t>
      </w:r>
    </w:p>
    <w:p w:rsidR="00DD7E6B" w:rsidRDefault="00407A06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left="1050" w:right="285"/>
        <w:divId w:val="479077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6 ta blok dizayni: KSh ma'lumotlari, moliyaviy hisobot, faoliyat turi, muhim faktlar, jalb qilingan summa, tavakkalchiliklar</w:t>
      </w:r>
    </w:p>
    <w:p w:rsidR="00DD7E6B" w:rsidRDefault="00407A06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left="1050" w:right="285"/>
        <w:divId w:val="479077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Public loyiha sahifasi</w:t>
      </w:r>
      <w:r w:rsidR="00715A41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yangilash</w:t>
      </w:r>
    </w:p>
    <w:p w:rsidR="00DD7E6B" w:rsidRDefault="00407A06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left="1050" w:right="285"/>
        <w:divId w:val="479077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lastRenderedPageBreak/>
        <w:t>Mobil moslangan ko'rinish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56526420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Backend</w:t>
      </w:r>
    </w:p>
    <w:p w:rsidR="00DD7E6B" w:rsidRPr="00715A41" w:rsidRDefault="00407A06" w:rsidP="00715A41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ind w:left="1050" w:right="285"/>
        <w:divId w:val="12230972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Moliyaviy hisobot upload + auditorlik xulosasi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72648607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Frontend</w:t>
      </w:r>
    </w:p>
    <w:p w:rsidR="00DD7E6B" w:rsidRDefault="00407A06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ind w:left="1050" w:right="285"/>
        <w:divId w:val="86109167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Public sayt: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6 ta blok komponenti (loyiha public sahifasiga qo'shish)</w:t>
      </w:r>
    </w:p>
    <w:p w:rsidR="00DD7E6B" w:rsidRDefault="00407A06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ind w:left="1050" w:right="285"/>
        <w:divId w:val="86109167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Public sayt: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Moliyaviy hisobot ko'rsatish + auditorlik xulosasi yuklab olish</w:t>
      </w:r>
    </w:p>
    <w:p w:rsidR="00DD7E6B" w:rsidRDefault="00407A06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ind w:left="1050" w:right="285"/>
        <w:divId w:val="86109167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Public sayt:</w:t>
      </w:r>
      <w:r w:rsidR="00715A41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Muhim faktlar yangiliklar </w:t>
      </w:r>
    </w:p>
    <w:p w:rsidR="00DD7E6B" w:rsidRDefault="00407A06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ind w:left="1050" w:right="285"/>
        <w:divId w:val="86109167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Public sayt: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Real-time progress bar va investorlar soni</w:t>
      </w:r>
    </w:p>
    <w:p w:rsidR="00DD7E6B" w:rsidRDefault="00407A06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ind w:left="1050" w:right="285"/>
        <w:divId w:val="86109167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muhim faktlar (yangilik) qo'shish/tahrirlash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823081816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Mobile</w:t>
      </w:r>
    </w:p>
    <w:p w:rsidR="00DD7E6B" w:rsidRDefault="00407A06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ind w:left="1050" w:right="285"/>
        <w:divId w:val="1551578980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Loyiha public sahifasi ma'lumotlari ko'rinishi (read-only, public API)</w:t>
      </w:r>
    </w:p>
    <w:p w:rsidR="00DD7E6B" w:rsidRDefault="00407A06">
      <w:pPr>
        <w:shd w:val="clear" w:color="auto" w:fill="FFFFFF"/>
        <w:ind w:left="330" w:right="285"/>
        <w:divId w:val="1383016320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t>M13 — Manfaatlar to'qnashuvi siyosati saytda</w:t>
      </w:r>
    </w:p>
    <w:p w:rsidR="00DD7E6B" w:rsidRDefault="00407A06">
      <w:pPr>
        <w:shd w:val="clear" w:color="auto" w:fill="FFFFFF"/>
        <w:spacing w:after="150"/>
        <w:ind w:left="330" w:right="285"/>
        <w:divId w:val="1748922999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5-ilova, 7-bob, 32-band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54012702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Designer</w:t>
      </w:r>
    </w:p>
    <w:p w:rsidR="00DD7E6B" w:rsidRDefault="00407A06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left="1050" w:right="285"/>
        <w:divId w:val="93482047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"Manfaatlar to'qnashuvi siyosati" sahifa dizayni</w:t>
      </w:r>
    </w:p>
    <w:p w:rsidR="00DD7E6B" w:rsidRDefault="00407A06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left="1050" w:right="285"/>
        <w:divId w:val="93482047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PDF shablon dizayni</w:t>
      </w:r>
    </w:p>
    <w:p w:rsidR="00DD7E6B" w:rsidRDefault="00715A41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left="1050" w:right="285"/>
        <w:divId w:val="93482047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confirm modal</w:t>
      </w:r>
    </w:p>
    <w:p w:rsidR="00DD7E6B" w:rsidRDefault="00407A06">
      <w:pPr>
        <w:shd w:val="clear" w:color="auto" w:fill="FFFFFF"/>
        <w:spacing w:before="150" w:after="90"/>
        <w:ind w:left="330" w:right="285"/>
        <w:divId w:val="2015912648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Backend</w:t>
      </w:r>
    </w:p>
    <w:p w:rsidR="00DD7E6B" w:rsidRDefault="00407A06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ind w:left="1050" w:right="285"/>
        <w:divId w:val="103573492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Hujjat versiyalash tizimi</w:t>
      </w:r>
    </w:p>
    <w:p w:rsidR="00DD7E6B" w:rsidRDefault="00407A06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ind w:left="1050" w:right="285"/>
        <w:divId w:val="103573492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Foydalanuvchi tasdiqlash flag (qaysi versiya tasdiqlangan)</w:t>
      </w:r>
    </w:p>
    <w:p w:rsidR="00DD7E6B" w:rsidRDefault="00407A06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ind w:left="1050" w:right="285"/>
        <w:divId w:val="1035734921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Versiya o'zgarganda re-confirm so'rovi avtomatik trigger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96989642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Frontend</w:t>
      </w:r>
    </w:p>
    <w:p w:rsidR="00DD7E6B" w:rsidRDefault="00407A06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ind w:left="1050" w:right="285"/>
        <w:divId w:val="23606236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Public sayt: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envast.</w:t>
      </w:r>
      <w:r w:rsidR="00715A41"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uz/manfaatlar-toqnashuvi sahifa</w:t>
      </w:r>
    </w:p>
    <w:p w:rsidR="00DD7E6B" w:rsidRDefault="00407A06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ind w:left="1050" w:right="285"/>
        <w:divId w:val="23606236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Public sayt: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PDF yuklab olish</w:t>
      </w:r>
    </w:p>
    <w:p w:rsidR="00DD7E6B" w:rsidRDefault="00407A06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ind w:left="1050" w:right="285"/>
        <w:divId w:val="23606236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Public sayt: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Footer'da link</w:t>
      </w:r>
    </w:p>
    <w:p w:rsidR="00DD7E6B" w:rsidRDefault="00407A06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ind w:left="1050" w:right="285"/>
        <w:divId w:val="23606236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Hujjat versiyalari boshqaruvi</w:t>
      </w:r>
    </w:p>
    <w:p w:rsidR="00DD7E6B" w:rsidRDefault="00407A06">
      <w:pPr>
        <w:shd w:val="clear" w:color="auto" w:fill="FFFFFF"/>
        <w:spacing w:before="150" w:after="90"/>
        <w:ind w:left="330" w:right="285"/>
        <w:divId w:val="200200674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Mobile</w:t>
      </w:r>
      <w:r>
        <w:rPr>
          <w:rStyle w:val="role-hours1"/>
          <w:rFonts w:ascii="Calibri" w:eastAsia="Times New Roman" w:hAnsi="Calibri" w:cs="Calibri"/>
          <w:lang w:val="uz-Latn-UZ"/>
        </w:rPr>
        <w:t>1 soat</w:t>
      </w:r>
    </w:p>
    <w:p w:rsidR="00DD7E6B" w:rsidRDefault="00407A06">
      <w:pPr>
        <w:numPr>
          <w:ilvl w:val="0"/>
          <w:numId w:val="50"/>
        </w:numPr>
        <w:shd w:val="clear" w:color="auto" w:fill="FFFFFF"/>
        <w:spacing w:before="100" w:beforeAutospacing="1" w:after="100" w:afterAutospacing="1"/>
        <w:ind w:left="1050" w:right="285"/>
        <w:divId w:val="201064808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Ro'yxat o'tishda tasdiqlash checkbox</w:t>
      </w:r>
    </w:p>
    <w:p w:rsidR="00DD7E6B" w:rsidRDefault="00407A06">
      <w:pPr>
        <w:pStyle w:val="2"/>
        <w:shd w:val="clear" w:color="auto" w:fill="059669"/>
        <w:divId w:val="1611931910"/>
        <w:rPr>
          <w:rFonts w:ascii="Calibri" w:eastAsia="Times New Roman" w:hAnsi="Calibri" w:cs="Calibri"/>
          <w:lang w:val="uz-Latn-UZ"/>
        </w:rPr>
      </w:pPr>
      <w:r>
        <w:rPr>
          <w:rFonts w:ascii="Calibri" w:eastAsia="Times New Roman" w:hAnsi="Calibri" w:cs="Calibri"/>
          <w:lang w:val="uz-Latn-UZ"/>
        </w:rPr>
        <w:t>🟢 Takliflar (2 ta)</w:t>
      </w:r>
    </w:p>
    <w:p w:rsidR="00DD7E6B" w:rsidRDefault="00407A06">
      <w:pPr>
        <w:shd w:val="clear" w:color="auto" w:fill="FFFFFF"/>
        <w:ind w:left="330" w:right="285"/>
        <w:divId w:val="1871721908"/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</w:pPr>
      <w:r>
        <w:rPr>
          <w:rFonts w:ascii="Calibri" w:eastAsia="Times New Roman" w:hAnsi="Calibri" w:cs="Calibri"/>
          <w:b/>
          <w:bCs/>
          <w:color w:val="053828"/>
          <w:sz w:val="26"/>
          <w:szCs w:val="26"/>
          <w:lang w:val="uz-Latn-UZ"/>
        </w:rPr>
        <w:lastRenderedPageBreak/>
        <w:t>TK1 — Yangi Kommandit Shirkatlarining mustaqil kirishi (onboarding portali)</w:t>
      </w:r>
    </w:p>
    <w:p w:rsidR="00DD7E6B" w:rsidRDefault="00407A06">
      <w:pPr>
        <w:shd w:val="clear" w:color="auto" w:fill="FFFFFF"/>
        <w:spacing w:after="150"/>
        <w:ind w:left="330" w:right="285"/>
        <w:divId w:val="1314794158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task-ref1"/>
          <w:rFonts w:ascii="Calibri" w:eastAsia="Times New Roman" w:hAnsi="Calibri" w:cs="Calibri"/>
          <w:lang w:val="uz-Latn-UZ"/>
        </w:rPr>
        <w:t>Yangi katta modul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115170574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Backend</w:t>
      </w:r>
    </w:p>
    <w:p w:rsidR="00DD7E6B" w:rsidRDefault="00407A06">
      <w:pPr>
        <w:numPr>
          <w:ilvl w:val="0"/>
          <w:numId w:val="52"/>
        </w:numPr>
        <w:shd w:val="clear" w:color="auto" w:fill="FFFFFF"/>
        <w:spacing w:before="100" w:beforeAutospacing="1" w:after="100" w:afterAutospacing="1"/>
        <w:ind w:left="1050" w:right="285"/>
        <w:divId w:val="49704390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DB schema (KSh entity, hujjatlar, arizalar, status flows)</w:t>
      </w:r>
    </w:p>
    <w:p w:rsidR="00DD7E6B" w:rsidRDefault="00407A06">
      <w:pPr>
        <w:numPr>
          <w:ilvl w:val="0"/>
          <w:numId w:val="52"/>
        </w:numPr>
        <w:shd w:val="clear" w:color="auto" w:fill="FFFFFF"/>
        <w:spacing w:before="100" w:beforeAutospacing="1" w:after="100" w:afterAutospacing="1"/>
        <w:ind w:left="1050" w:right="285"/>
        <w:divId w:val="49704390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KSh ro'yxatdan o'tish wizard API (multi-step state)</w:t>
      </w:r>
    </w:p>
    <w:p w:rsidR="00DD7E6B" w:rsidRDefault="00407A06">
      <w:pPr>
        <w:numPr>
          <w:ilvl w:val="0"/>
          <w:numId w:val="52"/>
        </w:numPr>
        <w:shd w:val="clear" w:color="auto" w:fill="FFFFFF"/>
        <w:spacing w:before="100" w:beforeAutospacing="1" w:after="100" w:afterAutospacing="1"/>
        <w:ind w:left="1050" w:right="285"/>
        <w:divId w:val="49704390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Hujjat yuklash + validation (8 turdagi PDF)</w:t>
      </w:r>
    </w:p>
    <w:p w:rsidR="00DD7E6B" w:rsidRDefault="00407A06">
      <w:pPr>
        <w:numPr>
          <w:ilvl w:val="0"/>
          <w:numId w:val="52"/>
        </w:numPr>
        <w:shd w:val="clear" w:color="auto" w:fill="FFFFFF"/>
        <w:spacing w:before="100" w:beforeAutospacing="1" w:after="100" w:afterAutospacing="1"/>
        <w:ind w:left="1050" w:right="285"/>
        <w:divId w:val="49704390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E-IMZO wiring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(M5'dan qayta ishlatish, KSh ro'yxat flow uchun)</w:t>
      </w:r>
    </w:p>
    <w:p w:rsidR="00DD7E6B" w:rsidRDefault="00407A06">
      <w:pPr>
        <w:numPr>
          <w:ilvl w:val="0"/>
          <w:numId w:val="52"/>
        </w:numPr>
        <w:shd w:val="clear" w:color="auto" w:fill="FFFFFF"/>
        <w:spacing w:before="100" w:beforeAutospacing="1" w:after="100" w:afterAutospacing="1"/>
        <w:ind w:left="1050" w:right="285"/>
        <w:divId w:val="49704390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KSh moderation API (admin ko'rib chiqish, so'rov, tasdiq, rad)</w:t>
      </w:r>
    </w:p>
    <w:p w:rsidR="00DD7E6B" w:rsidRDefault="00407A06">
      <w:pPr>
        <w:numPr>
          <w:ilvl w:val="0"/>
          <w:numId w:val="52"/>
        </w:numPr>
        <w:shd w:val="clear" w:color="auto" w:fill="FFFFFF"/>
        <w:spacing w:before="100" w:beforeAutospacing="1" w:after="100" w:afterAutospacing="1"/>
        <w:ind w:left="1050" w:right="285"/>
        <w:divId w:val="49704390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Loyiha arizasi yaratish wizard API</w:t>
      </w:r>
    </w:p>
    <w:p w:rsidR="00DD7E6B" w:rsidRDefault="00407A06">
      <w:pPr>
        <w:numPr>
          <w:ilvl w:val="0"/>
          <w:numId w:val="52"/>
        </w:numPr>
        <w:shd w:val="clear" w:color="auto" w:fill="FFFFFF"/>
        <w:spacing w:before="100" w:beforeAutospacing="1" w:after="100" w:afterAutospacing="1"/>
        <w:ind w:left="1050" w:right="285"/>
        <w:divId w:val="49704390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Loyiha moderation API</w:t>
      </w:r>
    </w:p>
    <w:p w:rsidR="00DD7E6B" w:rsidRDefault="00407A06">
      <w:pPr>
        <w:numPr>
          <w:ilvl w:val="0"/>
          <w:numId w:val="52"/>
        </w:numPr>
        <w:shd w:val="clear" w:color="auto" w:fill="FFFFFF"/>
        <w:spacing w:before="100" w:beforeAutospacing="1" w:after="100" w:afterAutospacing="1"/>
        <w:ind w:left="1050" w:right="285"/>
        <w:divId w:val="49704390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Tashqi API integratsiyalar: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DXM, Soliq qo'mitasi, sanksiyalar va IIB reestrlari — har biri alohida</w:t>
      </w:r>
    </w:p>
    <w:p w:rsidR="00DD7E6B" w:rsidRDefault="00407A06">
      <w:pPr>
        <w:numPr>
          <w:ilvl w:val="0"/>
          <w:numId w:val="52"/>
        </w:numPr>
        <w:shd w:val="clear" w:color="auto" w:fill="FFFFFF"/>
        <w:spacing w:before="100" w:beforeAutospacing="1" w:after="100" w:afterAutospacing="1"/>
        <w:ind w:left="1050" w:right="285"/>
        <w:divId w:val="49704390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Notification tizimi (multi-step — har bosqichda)</w:t>
      </w:r>
    </w:p>
    <w:p w:rsidR="00DD7E6B" w:rsidRDefault="00407A06">
      <w:pPr>
        <w:numPr>
          <w:ilvl w:val="0"/>
          <w:numId w:val="52"/>
        </w:numPr>
        <w:shd w:val="clear" w:color="auto" w:fill="FFFFFF"/>
        <w:spacing w:before="100" w:beforeAutospacing="1" w:after="100" w:afterAutospacing="1"/>
        <w:ind w:left="1050" w:right="285"/>
        <w:divId w:val="49704390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Multi-tenant arxitektura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(har KSh o'z data scope'i, RBAC kengaytirish)</w:t>
      </w:r>
    </w:p>
    <w:p w:rsidR="00DD7E6B" w:rsidRDefault="00407A06">
      <w:pPr>
        <w:numPr>
          <w:ilvl w:val="0"/>
          <w:numId w:val="52"/>
        </w:numPr>
        <w:shd w:val="clear" w:color="auto" w:fill="FFFFFF"/>
        <w:spacing w:before="100" w:beforeAutospacing="1" w:after="100" w:afterAutospacing="1"/>
        <w:ind w:left="1050" w:right="285"/>
        <w:divId w:val="497043907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Audit log kengaytirish — KS</w:t>
      </w:r>
      <w:bookmarkStart w:id="0" w:name="_GoBack"/>
      <w:bookmarkEnd w:id="0"/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>h va loyiha arizalari</w:t>
      </w:r>
    </w:p>
    <w:p w:rsidR="00DD7E6B" w:rsidRDefault="00407A06">
      <w:pPr>
        <w:shd w:val="clear" w:color="auto" w:fill="FFFFFF"/>
        <w:spacing w:before="150" w:after="90"/>
        <w:ind w:left="330" w:right="285"/>
        <w:divId w:val="1595086283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role-name1"/>
          <w:rFonts w:ascii="Calibri" w:eastAsia="Times New Roman" w:hAnsi="Calibri" w:cs="Calibri"/>
          <w:color w:val="1A1A1A"/>
          <w:lang w:val="uz-Latn-UZ"/>
        </w:rPr>
        <w:t>Frontend</w:t>
      </w:r>
    </w:p>
    <w:p w:rsidR="00DD7E6B" w:rsidRDefault="00407A06">
      <w:pPr>
        <w:numPr>
          <w:ilvl w:val="0"/>
          <w:numId w:val="53"/>
        </w:numPr>
        <w:shd w:val="clear" w:color="auto" w:fill="FFFFFF"/>
        <w:spacing w:before="100" w:beforeAutospacing="1" w:after="100" w:afterAutospacing="1"/>
        <w:ind w:left="1050" w:right="285"/>
        <w:divId w:val="28404493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 (yangi KSh kabineti):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KSh ro'yxatdan o'tish wizard (5-6 step UI)</w:t>
      </w:r>
    </w:p>
    <w:p w:rsidR="00DD7E6B" w:rsidRDefault="00407A06">
      <w:pPr>
        <w:numPr>
          <w:ilvl w:val="0"/>
          <w:numId w:val="53"/>
        </w:numPr>
        <w:shd w:val="clear" w:color="auto" w:fill="FFFFFF"/>
        <w:spacing w:before="100" w:beforeAutospacing="1" w:after="100" w:afterAutospacing="1"/>
        <w:ind w:left="1050" w:right="285"/>
        <w:divId w:val="28404493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 (KSh kabineti):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Hujjat yuklash component (drag-drop, validation)</w:t>
      </w:r>
    </w:p>
    <w:p w:rsidR="00DD7E6B" w:rsidRDefault="00407A06">
      <w:pPr>
        <w:numPr>
          <w:ilvl w:val="0"/>
          <w:numId w:val="53"/>
        </w:numPr>
        <w:shd w:val="clear" w:color="auto" w:fill="FFFFFF"/>
        <w:spacing w:before="100" w:beforeAutospacing="1" w:after="100" w:afterAutospacing="1"/>
        <w:ind w:left="1050" w:right="285"/>
        <w:divId w:val="28404493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 (KSh kabineti):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E-IMZO tasdiqlash widget</w:t>
      </w:r>
    </w:p>
    <w:p w:rsidR="00DD7E6B" w:rsidRDefault="00407A06">
      <w:pPr>
        <w:numPr>
          <w:ilvl w:val="0"/>
          <w:numId w:val="53"/>
        </w:numPr>
        <w:shd w:val="clear" w:color="auto" w:fill="FFFFFF"/>
        <w:spacing w:before="100" w:beforeAutospacing="1" w:after="100" w:afterAutospacing="1"/>
        <w:ind w:left="1050" w:right="285"/>
        <w:divId w:val="28404493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 (KSh kabineti):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Ariza statusi kuzatish</w:t>
      </w:r>
    </w:p>
    <w:p w:rsidR="00DD7E6B" w:rsidRDefault="00407A06">
      <w:pPr>
        <w:numPr>
          <w:ilvl w:val="0"/>
          <w:numId w:val="53"/>
        </w:numPr>
        <w:shd w:val="clear" w:color="auto" w:fill="FFFFFF"/>
        <w:spacing w:before="100" w:beforeAutospacing="1" w:after="100" w:afterAutospacing="1"/>
        <w:ind w:left="1050" w:right="285"/>
        <w:divId w:val="28404493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 (KSh kabineti):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Loyiha arizasi yaratish wizard (kabinet ichida)</w:t>
      </w:r>
    </w:p>
    <w:p w:rsidR="00DD7E6B" w:rsidRDefault="00407A06">
      <w:pPr>
        <w:numPr>
          <w:ilvl w:val="0"/>
          <w:numId w:val="53"/>
        </w:numPr>
        <w:shd w:val="clear" w:color="auto" w:fill="FFFFFF"/>
        <w:spacing w:before="100" w:beforeAutospacing="1" w:after="100" w:afterAutospacing="1"/>
        <w:ind w:left="1050" w:right="285"/>
        <w:divId w:val="28404493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 (Envast):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KSh moderation panel — queue va tafsilotlar</w:t>
      </w:r>
    </w:p>
    <w:p w:rsidR="00DD7E6B" w:rsidRDefault="00407A06">
      <w:pPr>
        <w:numPr>
          <w:ilvl w:val="0"/>
          <w:numId w:val="53"/>
        </w:numPr>
        <w:shd w:val="clear" w:color="auto" w:fill="FFFFFF"/>
        <w:spacing w:before="100" w:beforeAutospacing="1" w:after="100" w:afterAutospacing="1"/>
        <w:ind w:left="1050" w:right="285"/>
        <w:divId w:val="28404493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 (Envast):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KSh tasdiq/rad/so'rov workflow</w:t>
      </w:r>
    </w:p>
    <w:p w:rsidR="00DD7E6B" w:rsidRDefault="00407A06">
      <w:pPr>
        <w:numPr>
          <w:ilvl w:val="0"/>
          <w:numId w:val="53"/>
        </w:numPr>
        <w:shd w:val="clear" w:color="auto" w:fill="FFFFFF"/>
        <w:spacing w:before="100" w:beforeAutospacing="1" w:after="100" w:afterAutospacing="1"/>
        <w:ind w:left="1050" w:right="285"/>
        <w:divId w:val="28404493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 (Envast):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Loyiha moderation panel — queue va workflow</w:t>
      </w:r>
    </w:p>
    <w:p w:rsidR="00DD7E6B" w:rsidRDefault="00407A06">
      <w:pPr>
        <w:numPr>
          <w:ilvl w:val="0"/>
          <w:numId w:val="53"/>
        </w:numPr>
        <w:shd w:val="clear" w:color="auto" w:fill="FFFFFF"/>
        <w:spacing w:before="100" w:beforeAutospacing="1" w:after="100" w:afterAutospacing="1"/>
        <w:ind w:left="1050" w:right="285"/>
        <w:divId w:val="284044935"/>
        <w:rPr>
          <w:rFonts w:ascii="Calibri" w:eastAsia="Times New Roman" w:hAnsi="Calibri" w:cs="Calibri"/>
          <w:color w:val="1A1A1A"/>
          <w:sz w:val="21"/>
          <w:szCs w:val="21"/>
          <w:lang w:val="uz-Latn-UZ"/>
        </w:rPr>
      </w:pPr>
      <w:r>
        <w:rPr>
          <w:rStyle w:val="a3"/>
          <w:rFonts w:ascii="Calibri" w:eastAsia="Times New Roman" w:hAnsi="Calibri" w:cs="Calibri"/>
          <w:color w:val="1A1A1A"/>
          <w:sz w:val="21"/>
          <w:szCs w:val="21"/>
          <w:lang w:val="uz-Latn-UZ"/>
        </w:rPr>
        <w:t>Admin:</w:t>
      </w:r>
      <w:r>
        <w:rPr>
          <w:rFonts w:ascii="Calibri" w:eastAsia="Times New Roman" w:hAnsi="Calibri" w:cs="Calibri"/>
          <w:color w:val="1A1A1A"/>
          <w:sz w:val="21"/>
          <w:szCs w:val="21"/>
          <w:lang w:val="uz-Latn-UZ"/>
        </w:rPr>
        <w:t xml:space="preserve"> Onboarding materiallari sahifasi (video, FAQ, help)</w:t>
      </w:r>
    </w:p>
    <w:sectPr w:rsidR="00DD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4B3F"/>
    <w:multiLevelType w:val="multilevel"/>
    <w:tmpl w:val="E8E2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F0651"/>
    <w:multiLevelType w:val="multilevel"/>
    <w:tmpl w:val="0CE6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0266A"/>
    <w:multiLevelType w:val="multilevel"/>
    <w:tmpl w:val="CF12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B3A49"/>
    <w:multiLevelType w:val="multilevel"/>
    <w:tmpl w:val="A294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A727C5"/>
    <w:multiLevelType w:val="multilevel"/>
    <w:tmpl w:val="EAE6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CD4173"/>
    <w:multiLevelType w:val="multilevel"/>
    <w:tmpl w:val="4000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C56BCF"/>
    <w:multiLevelType w:val="multilevel"/>
    <w:tmpl w:val="48C4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163FD"/>
    <w:multiLevelType w:val="multilevel"/>
    <w:tmpl w:val="43C8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4854D0"/>
    <w:multiLevelType w:val="multilevel"/>
    <w:tmpl w:val="0860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8756AB"/>
    <w:multiLevelType w:val="multilevel"/>
    <w:tmpl w:val="2C24C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180BE7"/>
    <w:multiLevelType w:val="multilevel"/>
    <w:tmpl w:val="BB96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D9670C"/>
    <w:multiLevelType w:val="multilevel"/>
    <w:tmpl w:val="2EDA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6655E3"/>
    <w:multiLevelType w:val="multilevel"/>
    <w:tmpl w:val="6EAE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C8179D"/>
    <w:multiLevelType w:val="multilevel"/>
    <w:tmpl w:val="53B0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CD7D2F"/>
    <w:multiLevelType w:val="multilevel"/>
    <w:tmpl w:val="B2A2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EB74C7"/>
    <w:multiLevelType w:val="multilevel"/>
    <w:tmpl w:val="A8AC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7A5B60"/>
    <w:multiLevelType w:val="multilevel"/>
    <w:tmpl w:val="87D8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48186D"/>
    <w:multiLevelType w:val="multilevel"/>
    <w:tmpl w:val="A7A0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512566"/>
    <w:multiLevelType w:val="multilevel"/>
    <w:tmpl w:val="F2BE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C17487"/>
    <w:multiLevelType w:val="multilevel"/>
    <w:tmpl w:val="65F0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9365F1"/>
    <w:multiLevelType w:val="multilevel"/>
    <w:tmpl w:val="19E0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9794DD5"/>
    <w:multiLevelType w:val="multilevel"/>
    <w:tmpl w:val="67F6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9BD03C6"/>
    <w:multiLevelType w:val="multilevel"/>
    <w:tmpl w:val="CA1C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B4A7D64"/>
    <w:multiLevelType w:val="multilevel"/>
    <w:tmpl w:val="7FCA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BC5723C"/>
    <w:multiLevelType w:val="multilevel"/>
    <w:tmpl w:val="6756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EA957C6"/>
    <w:multiLevelType w:val="multilevel"/>
    <w:tmpl w:val="0630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082158A"/>
    <w:multiLevelType w:val="multilevel"/>
    <w:tmpl w:val="0546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1DB567D"/>
    <w:multiLevelType w:val="multilevel"/>
    <w:tmpl w:val="73E8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C49B1"/>
    <w:multiLevelType w:val="multilevel"/>
    <w:tmpl w:val="961A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9C618DE"/>
    <w:multiLevelType w:val="multilevel"/>
    <w:tmpl w:val="5148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B574671"/>
    <w:multiLevelType w:val="multilevel"/>
    <w:tmpl w:val="3972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C77F9"/>
    <w:multiLevelType w:val="multilevel"/>
    <w:tmpl w:val="BACC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1C27D02"/>
    <w:multiLevelType w:val="multilevel"/>
    <w:tmpl w:val="2CA89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574C2A"/>
    <w:multiLevelType w:val="multilevel"/>
    <w:tmpl w:val="6E5E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7C813BA"/>
    <w:multiLevelType w:val="multilevel"/>
    <w:tmpl w:val="E75E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83C7259"/>
    <w:multiLevelType w:val="multilevel"/>
    <w:tmpl w:val="2762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8871B1C"/>
    <w:multiLevelType w:val="multilevel"/>
    <w:tmpl w:val="870A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B9A0B9A"/>
    <w:multiLevelType w:val="multilevel"/>
    <w:tmpl w:val="697A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08B2A17"/>
    <w:multiLevelType w:val="multilevel"/>
    <w:tmpl w:val="009E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1741695"/>
    <w:multiLevelType w:val="multilevel"/>
    <w:tmpl w:val="1818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405124B"/>
    <w:multiLevelType w:val="multilevel"/>
    <w:tmpl w:val="E788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5D46E13"/>
    <w:multiLevelType w:val="multilevel"/>
    <w:tmpl w:val="5156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63C0823"/>
    <w:multiLevelType w:val="multilevel"/>
    <w:tmpl w:val="992E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70518CA"/>
    <w:multiLevelType w:val="multilevel"/>
    <w:tmpl w:val="6F76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7F945C9"/>
    <w:multiLevelType w:val="multilevel"/>
    <w:tmpl w:val="0AE2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ABD4D21"/>
    <w:multiLevelType w:val="multilevel"/>
    <w:tmpl w:val="7ABA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C9C23CE"/>
    <w:multiLevelType w:val="multilevel"/>
    <w:tmpl w:val="9200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CDA6FCA"/>
    <w:multiLevelType w:val="multilevel"/>
    <w:tmpl w:val="E900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4973AEE"/>
    <w:multiLevelType w:val="multilevel"/>
    <w:tmpl w:val="E51A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6B573D2"/>
    <w:multiLevelType w:val="multilevel"/>
    <w:tmpl w:val="FAAE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8113441"/>
    <w:multiLevelType w:val="multilevel"/>
    <w:tmpl w:val="D0E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B7D578E"/>
    <w:multiLevelType w:val="multilevel"/>
    <w:tmpl w:val="621E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C0552D0"/>
    <w:multiLevelType w:val="multilevel"/>
    <w:tmpl w:val="75B8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C511BC8"/>
    <w:multiLevelType w:val="multilevel"/>
    <w:tmpl w:val="051A0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1BB5C30"/>
    <w:multiLevelType w:val="multilevel"/>
    <w:tmpl w:val="DD6E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50B7E68"/>
    <w:multiLevelType w:val="multilevel"/>
    <w:tmpl w:val="6E78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5627718"/>
    <w:multiLevelType w:val="multilevel"/>
    <w:tmpl w:val="35AE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3"/>
  </w:num>
  <w:num w:numId="3">
    <w:abstractNumId w:val="37"/>
  </w:num>
  <w:num w:numId="4">
    <w:abstractNumId w:val="8"/>
  </w:num>
  <w:num w:numId="5">
    <w:abstractNumId w:val="4"/>
  </w:num>
  <w:num w:numId="6">
    <w:abstractNumId w:val="22"/>
  </w:num>
  <w:num w:numId="7">
    <w:abstractNumId w:val="3"/>
  </w:num>
  <w:num w:numId="8">
    <w:abstractNumId w:val="51"/>
  </w:num>
  <w:num w:numId="9">
    <w:abstractNumId w:val="15"/>
  </w:num>
  <w:num w:numId="10">
    <w:abstractNumId w:val="14"/>
  </w:num>
  <w:num w:numId="11">
    <w:abstractNumId w:val="18"/>
  </w:num>
  <w:num w:numId="12">
    <w:abstractNumId w:val="28"/>
  </w:num>
  <w:num w:numId="13">
    <w:abstractNumId w:val="45"/>
  </w:num>
  <w:num w:numId="14">
    <w:abstractNumId w:val="44"/>
  </w:num>
  <w:num w:numId="15">
    <w:abstractNumId w:val="50"/>
  </w:num>
  <w:num w:numId="16">
    <w:abstractNumId w:val="25"/>
  </w:num>
  <w:num w:numId="17">
    <w:abstractNumId w:val="23"/>
  </w:num>
  <w:num w:numId="18">
    <w:abstractNumId w:val="56"/>
  </w:num>
  <w:num w:numId="19">
    <w:abstractNumId w:val="42"/>
  </w:num>
  <w:num w:numId="20">
    <w:abstractNumId w:val="5"/>
  </w:num>
  <w:num w:numId="21">
    <w:abstractNumId w:val="13"/>
  </w:num>
  <w:num w:numId="22">
    <w:abstractNumId w:val="35"/>
  </w:num>
  <w:num w:numId="23">
    <w:abstractNumId w:val="7"/>
  </w:num>
  <w:num w:numId="24">
    <w:abstractNumId w:val="52"/>
  </w:num>
  <w:num w:numId="25">
    <w:abstractNumId w:val="32"/>
  </w:num>
  <w:num w:numId="26">
    <w:abstractNumId w:val="38"/>
  </w:num>
  <w:num w:numId="27">
    <w:abstractNumId w:val="19"/>
  </w:num>
  <w:num w:numId="28">
    <w:abstractNumId w:val="26"/>
  </w:num>
  <w:num w:numId="29">
    <w:abstractNumId w:val="39"/>
  </w:num>
  <w:num w:numId="30">
    <w:abstractNumId w:val="12"/>
  </w:num>
  <w:num w:numId="31">
    <w:abstractNumId w:val="31"/>
  </w:num>
  <w:num w:numId="32">
    <w:abstractNumId w:val="27"/>
  </w:num>
  <w:num w:numId="33">
    <w:abstractNumId w:val="29"/>
  </w:num>
  <w:num w:numId="34">
    <w:abstractNumId w:val="48"/>
  </w:num>
  <w:num w:numId="35">
    <w:abstractNumId w:val="55"/>
  </w:num>
  <w:num w:numId="36">
    <w:abstractNumId w:val="54"/>
  </w:num>
  <w:num w:numId="37">
    <w:abstractNumId w:val="20"/>
  </w:num>
  <w:num w:numId="38">
    <w:abstractNumId w:val="33"/>
  </w:num>
  <w:num w:numId="39">
    <w:abstractNumId w:val="36"/>
  </w:num>
  <w:num w:numId="40">
    <w:abstractNumId w:val="49"/>
  </w:num>
  <w:num w:numId="41">
    <w:abstractNumId w:val="34"/>
  </w:num>
  <w:num w:numId="42">
    <w:abstractNumId w:val="16"/>
  </w:num>
  <w:num w:numId="43">
    <w:abstractNumId w:val="17"/>
  </w:num>
  <w:num w:numId="44">
    <w:abstractNumId w:val="24"/>
  </w:num>
  <w:num w:numId="45">
    <w:abstractNumId w:val="30"/>
  </w:num>
  <w:num w:numId="46">
    <w:abstractNumId w:val="1"/>
  </w:num>
  <w:num w:numId="47">
    <w:abstractNumId w:val="43"/>
  </w:num>
  <w:num w:numId="48">
    <w:abstractNumId w:val="21"/>
  </w:num>
  <w:num w:numId="49">
    <w:abstractNumId w:val="11"/>
  </w:num>
  <w:num w:numId="50">
    <w:abstractNumId w:val="6"/>
  </w:num>
  <w:num w:numId="51">
    <w:abstractNumId w:val="40"/>
  </w:num>
  <w:num w:numId="52">
    <w:abstractNumId w:val="46"/>
  </w:num>
  <w:num w:numId="53">
    <w:abstractNumId w:val="2"/>
  </w:num>
  <w:num w:numId="54">
    <w:abstractNumId w:val="10"/>
  </w:num>
  <w:num w:numId="55">
    <w:abstractNumId w:val="0"/>
  </w:num>
  <w:num w:numId="56">
    <w:abstractNumId w:val="41"/>
  </w:num>
  <w:num w:numId="57">
    <w:abstractNumId w:val="4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07A06"/>
    <w:rsid w:val="002634BD"/>
    <w:rsid w:val="002A7C49"/>
    <w:rsid w:val="002E106A"/>
    <w:rsid w:val="00407A06"/>
    <w:rsid w:val="00715A41"/>
    <w:rsid w:val="009B6DF4"/>
    <w:rsid w:val="00AA2927"/>
    <w:rsid w:val="00DD7E6B"/>
    <w:rsid w:val="00E9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pBdr>
        <w:bottom w:val="single" w:sz="18" w:space="8" w:color="C5A57E"/>
      </w:pBdr>
      <w:spacing w:before="100" w:beforeAutospacing="1" w:after="90"/>
      <w:outlineLvl w:val="0"/>
    </w:pPr>
    <w:rPr>
      <w:b/>
      <w:bCs/>
      <w:color w:val="053828"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pPr>
      <w:shd w:val="clear" w:color="auto" w:fill="053828"/>
      <w:spacing w:before="450" w:after="210"/>
      <w:outlineLvl w:val="1"/>
    </w:pPr>
    <w:rPr>
      <w:b/>
      <w:bCs/>
      <w:color w:val="FFFFFF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Pr>
      <w:b/>
      <w:bCs/>
    </w:rPr>
  </w:style>
  <w:style w:type="paragraph" w:customStyle="1" w:styleId="11">
    <w:name w:val="Подзаголовок1"/>
    <w:basedOn w:val="a"/>
    <w:pPr>
      <w:spacing w:after="270"/>
    </w:pPr>
    <w:rPr>
      <w:i/>
      <w:iCs/>
      <w:color w:val="666666"/>
      <w:sz w:val="22"/>
      <w:szCs w:val="22"/>
    </w:rPr>
  </w:style>
  <w:style w:type="paragraph" w:customStyle="1" w:styleId="intro">
    <w:name w:val="intro"/>
    <w:basedOn w:val="a"/>
    <w:pPr>
      <w:pBdr>
        <w:left w:val="single" w:sz="24" w:space="12" w:color="053828"/>
      </w:pBdr>
      <w:shd w:val="clear" w:color="auto" w:fill="F5F0E6"/>
      <w:spacing w:before="100" w:beforeAutospacing="1" w:after="300"/>
    </w:pPr>
    <w:rPr>
      <w:sz w:val="21"/>
      <w:szCs w:val="21"/>
    </w:rPr>
  </w:style>
  <w:style w:type="paragraph" w:customStyle="1" w:styleId="roles-legend">
    <w:name w:val="roles-legend"/>
    <w:basedOn w:val="a"/>
    <w:pPr>
      <w:pBdr>
        <w:top w:val="single" w:sz="6" w:space="9" w:color="4A7FB8"/>
        <w:left w:val="single" w:sz="6" w:space="12" w:color="4A7FB8"/>
        <w:bottom w:val="single" w:sz="6" w:space="9" w:color="4A7FB8"/>
        <w:right w:val="single" w:sz="6" w:space="12" w:color="4A7FB8"/>
      </w:pBdr>
      <w:shd w:val="clear" w:color="auto" w:fill="E9F0F9"/>
      <w:spacing w:before="100" w:beforeAutospacing="1" w:after="360"/>
    </w:pPr>
    <w:rPr>
      <w:sz w:val="20"/>
      <w:szCs w:val="20"/>
    </w:rPr>
  </w:style>
  <w:style w:type="paragraph" w:customStyle="1" w:styleId="role-card">
    <w:name w:val="role-card"/>
    <w:basedOn w:val="a"/>
    <w:pPr>
      <w:spacing w:before="100" w:beforeAutospacing="1" w:after="100" w:afterAutospacing="1"/>
    </w:pPr>
  </w:style>
  <w:style w:type="paragraph" w:customStyle="1" w:styleId="task">
    <w:name w:val="task"/>
    <w:basedOn w:val="a"/>
    <w:pPr>
      <w:pBdr>
        <w:top w:val="single" w:sz="6" w:space="11" w:color="D6E4F5"/>
        <w:left w:val="single" w:sz="24" w:space="14" w:color="1565C0"/>
        <w:bottom w:val="single" w:sz="6" w:space="11" w:color="D6E4F5"/>
        <w:right w:val="single" w:sz="6" w:space="14" w:color="D6E4F5"/>
      </w:pBdr>
      <w:shd w:val="clear" w:color="auto" w:fill="FFFFFF"/>
      <w:spacing w:before="100" w:beforeAutospacing="1" w:after="300"/>
    </w:pPr>
  </w:style>
  <w:style w:type="paragraph" w:customStyle="1" w:styleId="task-header">
    <w:name w:val="task-header"/>
    <w:basedOn w:val="a"/>
    <w:pPr>
      <w:pBdr>
        <w:bottom w:val="dashed" w:sz="6" w:space="8" w:color="DDDDDD"/>
      </w:pBdr>
      <w:spacing w:before="100" w:beforeAutospacing="1" w:after="150"/>
    </w:pPr>
  </w:style>
  <w:style w:type="paragraph" w:customStyle="1" w:styleId="task-title">
    <w:name w:val="task-title"/>
    <w:basedOn w:val="a"/>
    <w:pPr>
      <w:spacing w:before="100" w:beforeAutospacing="1" w:after="100" w:afterAutospacing="1"/>
    </w:pPr>
    <w:rPr>
      <w:b/>
      <w:bCs/>
      <w:color w:val="053828"/>
      <w:sz w:val="26"/>
      <w:szCs w:val="26"/>
    </w:rPr>
  </w:style>
  <w:style w:type="paragraph" w:customStyle="1" w:styleId="task-ref">
    <w:name w:val="task-ref"/>
    <w:basedOn w:val="a"/>
    <w:pPr>
      <w:spacing w:before="100" w:beforeAutospacing="1" w:after="100" w:afterAutospacing="1"/>
    </w:pPr>
    <w:rPr>
      <w:b/>
      <w:bCs/>
      <w:color w:val="053828"/>
      <w:sz w:val="20"/>
      <w:szCs w:val="20"/>
    </w:rPr>
  </w:style>
  <w:style w:type="paragraph" w:customStyle="1" w:styleId="task-hours">
    <w:name w:val="task-hours"/>
    <w:basedOn w:val="a"/>
    <w:pPr>
      <w:shd w:val="clear" w:color="auto" w:fill="053828"/>
      <w:spacing w:before="100" w:beforeAutospacing="1" w:after="100" w:afterAutospacing="1"/>
    </w:pPr>
    <w:rPr>
      <w:b/>
      <w:bCs/>
      <w:color w:val="C5A57E"/>
      <w:sz w:val="20"/>
      <w:szCs w:val="20"/>
    </w:rPr>
  </w:style>
  <w:style w:type="paragraph" w:customStyle="1" w:styleId="role-section">
    <w:name w:val="role-section"/>
    <w:basedOn w:val="a"/>
    <w:pPr>
      <w:spacing w:before="150" w:after="150"/>
    </w:pPr>
  </w:style>
  <w:style w:type="paragraph" w:customStyle="1" w:styleId="role-header">
    <w:name w:val="role-header"/>
    <w:basedOn w:val="a"/>
    <w:pPr>
      <w:spacing w:before="100" w:beforeAutospacing="1" w:after="90"/>
    </w:pPr>
  </w:style>
  <w:style w:type="paragraph" w:customStyle="1" w:styleId="role-name">
    <w:name w:val="role-name"/>
    <w:basedOn w:val="a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role-hours">
    <w:name w:val="role-hours"/>
    <w:basedOn w:val="a"/>
    <w:pPr>
      <w:shd w:val="clear" w:color="auto" w:fill="FFFFFF"/>
      <w:spacing w:before="100" w:beforeAutospacing="1" w:after="100" w:afterAutospacing="1"/>
    </w:pPr>
    <w:rPr>
      <w:b/>
      <w:bCs/>
      <w:color w:val="053828"/>
      <w:sz w:val="22"/>
      <w:szCs w:val="22"/>
    </w:rPr>
  </w:style>
  <w:style w:type="paragraph" w:customStyle="1" w:styleId="12">
    <w:name w:val="Нижний колонтитул1"/>
    <w:basedOn w:val="a"/>
    <w:pPr>
      <w:pBdr>
        <w:top w:val="single" w:sz="6" w:space="11" w:color="DDDDDD"/>
      </w:pBdr>
      <w:spacing w:before="450" w:after="100" w:afterAutospacing="1"/>
      <w:jc w:val="center"/>
    </w:pPr>
    <w:rPr>
      <w:i/>
      <w:iCs/>
      <w:color w:val="888888"/>
      <w:sz w:val="20"/>
      <w:szCs w:val="20"/>
    </w:rPr>
  </w:style>
  <w:style w:type="paragraph" w:customStyle="1" w:styleId="ico">
    <w:name w:val="ico"/>
    <w:basedOn w:val="a"/>
    <w:pPr>
      <w:spacing w:before="100" w:beforeAutospacing="1" w:after="100" w:afterAutospacing="1"/>
    </w:pPr>
  </w:style>
  <w:style w:type="paragraph" w:customStyle="1" w:styleId="name">
    <w:name w:val="name"/>
    <w:basedOn w:val="a"/>
    <w:pPr>
      <w:spacing w:before="100" w:beforeAutospacing="1" w:after="100" w:afterAutospacing="1"/>
    </w:pPr>
  </w:style>
  <w:style w:type="paragraph" w:customStyle="1" w:styleId="desc">
    <w:name w:val="desc"/>
    <w:basedOn w:val="a"/>
    <w:pPr>
      <w:spacing w:before="100" w:beforeAutospacing="1" w:after="100" w:afterAutospacing="1"/>
    </w:pPr>
  </w:style>
  <w:style w:type="paragraph" w:customStyle="1" w:styleId="ico1">
    <w:name w:val="ico1"/>
    <w:basedOn w:val="a"/>
    <w:pPr>
      <w:spacing w:before="100" w:beforeAutospacing="1" w:after="100" w:afterAutospacing="1"/>
    </w:pPr>
    <w:rPr>
      <w:b/>
      <w:bCs/>
    </w:rPr>
  </w:style>
  <w:style w:type="paragraph" w:customStyle="1" w:styleId="name1">
    <w:name w:val="name1"/>
    <w:basedOn w:val="a"/>
    <w:pPr>
      <w:spacing w:before="30" w:after="100" w:afterAutospacing="1"/>
    </w:pPr>
    <w:rPr>
      <w:b/>
      <w:bCs/>
      <w:sz w:val="22"/>
      <w:szCs w:val="22"/>
    </w:rPr>
  </w:style>
  <w:style w:type="paragraph" w:customStyle="1" w:styleId="desc1">
    <w:name w:val="desc1"/>
    <w:basedOn w:val="a"/>
    <w:pPr>
      <w:spacing w:before="30" w:after="100" w:afterAutospacing="1"/>
    </w:pPr>
    <w:rPr>
      <w:color w:val="555555"/>
      <w:sz w:val="19"/>
      <w:szCs w:val="19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customStyle="1" w:styleId="task-ref1">
    <w:name w:val="task-ref1"/>
    <w:basedOn w:val="a0"/>
    <w:rPr>
      <w:b/>
      <w:bCs/>
      <w:color w:val="053828"/>
      <w:sz w:val="20"/>
      <w:szCs w:val="20"/>
    </w:rPr>
  </w:style>
  <w:style w:type="character" w:customStyle="1" w:styleId="task-hours1">
    <w:name w:val="task-hours1"/>
    <w:basedOn w:val="a0"/>
    <w:rPr>
      <w:b/>
      <w:bCs/>
      <w:color w:val="C5A57E"/>
      <w:sz w:val="20"/>
      <w:szCs w:val="20"/>
      <w:shd w:val="clear" w:color="auto" w:fill="053828"/>
    </w:rPr>
  </w:style>
  <w:style w:type="character" w:customStyle="1" w:styleId="role-name1">
    <w:name w:val="role-name1"/>
    <w:basedOn w:val="a0"/>
    <w:rPr>
      <w:b/>
      <w:bCs/>
      <w:sz w:val="22"/>
      <w:szCs w:val="22"/>
    </w:rPr>
  </w:style>
  <w:style w:type="character" w:customStyle="1" w:styleId="role-hours1">
    <w:name w:val="role-hours1"/>
    <w:basedOn w:val="a0"/>
    <w:rPr>
      <w:b/>
      <w:bCs/>
      <w:color w:val="053828"/>
      <w:sz w:val="22"/>
      <w:szCs w:val="22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pBdr>
        <w:bottom w:val="single" w:sz="18" w:space="8" w:color="C5A57E"/>
      </w:pBdr>
      <w:spacing w:before="100" w:beforeAutospacing="1" w:after="90"/>
      <w:outlineLvl w:val="0"/>
    </w:pPr>
    <w:rPr>
      <w:b/>
      <w:bCs/>
      <w:color w:val="053828"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pPr>
      <w:shd w:val="clear" w:color="auto" w:fill="053828"/>
      <w:spacing w:before="450" w:after="210"/>
      <w:outlineLvl w:val="1"/>
    </w:pPr>
    <w:rPr>
      <w:b/>
      <w:bCs/>
      <w:color w:val="FFFFFF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Pr>
      <w:b/>
      <w:bCs/>
    </w:rPr>
  </w:style>
  <w:style w:type="paragraph" w:customStyle="1" w:styleId="11">
    <w:name w:val="Подзаголовок1"/>
    <w:basedOn w:val="a"/>
    <w:pPr>
      <w:spacing w:after="270"/>
    </w:pPr>
    <w:rPr>
      <w:i/>
      <w:iCs/>
      <w:color w:val="666666"/>
      <w:sz w:val="22"/>
      <w:szCs w:val="22"/>
    </w:rPr>
  </w:style>
  <w:style w:type="paragraph" w:customStyle="1" w:styleId="intro">
    <w:name w:val="intro"/>
    <w:basedOn w:val="a"/>
    <w:pPr>
      <w:pBdr>
        <w:left w:val="single" w:sz="24" w:space="12" w:color="053828"/>
      </w:pBdr>
      <w:shd w:val="clear" w:color="auto" w:fill="F5F0E6"/>
      <w:spacing w:before="100" w:beforeAutospacing="1" w:after="300"/>
    </w:pPr>
    <w:rPr>
      <w:sz w:val="21"/>
      <w:szCs w:val="21"/>
    </w:rPr>
  </w:style>
  <w:style w:type="paragraph" w:customStyle="1" w:styleId="roles-legend">
    <w:name w:val="roles-legend"/>
    <w:basedOn w:val="a"/>
    <w:pPr>
      <w:pBdr>
        <w:top w:val="single" w:sz="6" w:space="9" w:color="4A7FB8"/>
        <w:left w:val="single" w:sz="6" w:space="12" w:color="4A7FB8"/>
        <w:bottom w:val="single" w:sz="6" w:space="9" w:color="4A7FB8"/>
        <w:right w:val="single" w:sz="6" w:space="12" w:color="4A7FB8"/>
      </w:pBdr>
      <w:shd w:val="clear" w:color="auto" w:fill="E9F0F9"/>
      <w:spacing w:before="100" w:beforeAutospacing="1" w:after="360"/>
    </w:pPr>
    <w:rPr>
      <w:sz w:val="20"/>
      <w:szCs w:val="20"/>
    </w:rPr>
  </w:style>
  <w:style w:type="paragraph" w:customStyle="1" w:styleId="role-card">
    <w:name w:val="role-card"/>
    <w:basedOn w:val="a"/>
    <w:pPr>
      <w:spacing w:before="100" w:beforeAutospacing="1" w:after="100" w:afterAutospacing="1"/>
    </w:pPr>
  </w:style>
  <w:style w:type="paragraph" w:customStyle="1" w:styleId="task">
    <w:name w:val="task"/>
    <w:basedOn w:val="a"/>
    <w:pPr>
      <w:pBdr>
        <w:top w:val="single" w:sz="6" w:space="11" w:color="D6E4F5"/>
        <w:left w:val="single" w:sz="24" w:space="14" w:color="1565C0"/>
        <w:bottom w:val="single" w:sz="6" w:space="11" w:color="D6E4F5"/>
        <w:right w:val="single" w:sz="6" w:space="14" w:color="D6E4F5"/>
      </w:pBdr>
      <w:shd w:val="clear" w:color="auto" w:fill="FFFFFF"/>
      <w:spacing w:before="100" w:beforeAutospacing="1" w:after="300"/>
    </w:pPr>
  </w:style>
  <w:style w:type="paragraph" w:customStyle="1" w:styleId="task-header">
    <w:name w:val="task-header"/>
    <w:basedOn w:val="a"/>
    <w:pPr>
      <w:pBdr>
        <w:bottom w:val="dashed" w:sz="6" w:space="8" w:color="DDDDDD"/>
      </w:pBdr>
      <w:spacing w:before="100" w:beforeAutospacing="1" w:after="150"/>
    </w:pPr>
  </w:style>
  <w:style w:type="paragraph" w:customStyle="1" w:styleId="task-title">
    <w:name w:val="task-title"/>
    <w:basedOn w:val="a"/>
    <w:pPr>
      <w:spacing w:before="100" w:beforeAutospacing="1" w:after="100" w:afterAutospacing="1"/>
    </w:pPr>
    <w:rPr>
      <w:b/>
      <w:bCs/>
      <w:color w:val="053828"/>
      <w:sz w:val="26"/>
      <w:szCs w:val="26"/>
    </w:rPr>
  </w:style>
  <w:style w:type="paragraph" w:customStyle="1" w:styleId="task-ref">
    <w:name w:val="task-ref"/>
    <w:basedOn w:val="a"/>
    <w:pPr>
      <w:spacing w:before="100" w:beforeAutospacing="1" w:after="100" w:afterAutospacing="1"/>
    </w:pPr>
    <w:rPr>
      <w:b/>
      <w:bCs/>
      <w:color w:val="053828"/>
      <w:sz w:val="20"/>
      <w:szCs w:val="20"/>
    </w:rPr>
  </w:style>
  <w:style w:type="paragraph" w:customStyle="1" w:styleId="task-hours">
    <w:name w:val="task-hours"/>
    <w:basedOn w:val="a"/>
    <w:pPr>
      <w:shd w:val="clear" w:color="auto" w:fill="053828"/>
      <w:spacing w:before="100" w:beforeAutospacing="1" w:after="100" w:afterAutospacing="1"/>
    </w:pPr>
    <w:rPr>
      <w:b/>
      <w:bCs/>
      <w:color w:val="C5A57E"/>
      <w:sz w:val="20"/>
      <w:szCs w:val="20"/>
    </w:rPr>
  </w:style>
  <w:style w:type="paragraph" w:customStyle="1" w:styleId="role-section">
    <w:name w:val="role-section"/>
    <w:basedOn w:val="a"/>
    <w:pPr>
      <w:spacing w:before="150" w:after="150"/>
    </w:pPr>
  </w:style>
  <w:style w:type="paragraph" w:customStyle="1" w:styleId="role-header">
    <w:name w:val="role-header"/>
    <w:basedOn w:val="a"/>
    <w:pPr>
      <w:spacing w:before="100" w:beforeAutospacing="1" w:after="90"/>
    </w:pPr>
  </w:style>
  <w:style w:type="paragraph" w:customStyle="1" w:styleId="role-name">
    <w:name w:val="role-name"/>
    <w:basedOn w:val="a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role-hours">
    <w:name w:val="role-hours"/>
    <w:basedOn w:val="a"/>
    <w:pPr>
      <w:shd w:val="clear" w:color="auto" w:fill="FFFFFF"/>
      <w:spacing w:before="100" w:beforeAutospacing="1" w:after="100" w:afterAutospacing="1"/>
    </w:pPr>
    <w:rPr>
      <w:b/>
      <w:bCs/>
      <w:color w:val="053828"/>
      <w:sz w:val="22"/>
      <w:szCs w:val="22"/>
    </w:rPr>
  </w:style>
  <w:style w:type="paragraph" w:customStyle="1" w:styleId="12">
    <w:name w:val="Нижний колонтитул1"/>
    <w:basedOn w:val="a"/>
    <w:pPr>
      <w:pBdr>
        <w:top w:val="single" w:sz="6" w:space="11" w:color="DDDDDD"/>
      </w:pBdr>
      <w:spacing w:before="450" w:after="100" w:afterAutospacing="1"/>
      <w:jc w:val="center"/>
    </w:pPr>
    <w:rPr>
      <w:i/>
      <w:iCs/>
      <w:color w:val="888888"/>
      <w:sz w:val="20"/>
      <w:szCs w:val="20"/>
    </w:rPr>
  </w:style>
  <w:style w:type="paragraph" w:customStyle="1" w:styleId="ico">
    <w:name w:val="ico"/>
    <w:basedOn w:val="a"/>
    <w:pPr>
      <w:spacing w:before="100" w:beforeAutospacing="1" w:after="100" w:afterAutospacing="1"/>
    </w:pPr>
  </w:style>
  <w:style w:type="paragraph" w:customStyle="1" w:styleId="name">
    <w:name w:val="name"/>
    <w:basedOn w:val="a"/>
    <w:pPr>
      <w:spacing w:before="100" w:beforeAutospacing="1" w:after="100" w:afterAutospacing="1"/>
    </w:pPr>
  </w:style>
  <w:style w:type="paragraph" w:customStyle="1" w:styleId="desc">
    <w:name w:val="desc"/>
    <w:basedOn w:val="a"/>
    <w:pPr>
      <w:spacing w:before="100" w:beforeAutospacing="1" w:after="100" w:afterAutospacing="1"/>
    </w:pPr>
  </w:style>
  <w:style w:type="paragraph" w:customStyle="1" w:styleId="ico1">
    <w:name w:val="ico1"/>
    <w:basedOn w:val="a"/>
    <w:pPr>
      <w:spacing w:before="100" w:beforeAutospacing="1" w:after="100" w:afterAutospacing="1"/>
    </w:pPr>
    <w:rPr>
      <w:b/>
      <w:bCs/>
    </w:rPr>
  </w:style>
  <w:style w:type="paragraph" w:customStyle="1" w:styleId="name1">
    <w:name w:val="name1"/>
    <w:basedOn w:val="a"/>
    <w:pPr>
      <w:spacing w:before="30" w:after="100" w:afterAutospacing="1"/>
    </w:pPr>
    <w:rPr>
      <w:b/>
      <w:bCs/>
      <w:sz w:val="22"/>
      <w:szCs w:val="22"/>
    </w:rPr>
  </w:style>
  <w:style w:type="paragraph" w:customStyle="1" w:styleId="desc1">
    <w:name w:val="desc1"/>
    <w:basedOn w:val="a"/>
    <w:pPr>
      <w:spacing w:before="30" w:after="100" w:afterAutospacing="1"/>
    </w:pPr>
    <w:rPr>
      <w:color w:val="555555"/>
      <w:sz w:val="19"/>
      <w:szCs w:val="19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customStyle="1" w:styleId="task-ref1">
    <w:name w:val="task-ref1"/>
    <w:basedOn w:val="a0"/>
    <w:rPr>
      <w:b/>
      <w:bCs/>
      <w:color w:val="053828"/>
      <w:sz w:val="20"/>
      <w:szCs w:val="20"/>
    </w:rPr>
  </w:style>
  <w:style w:type="character" w:customStyle="1" w:styleId="task-hours1">
    <w:name w:val="task-hours1"/>
    <w:basedOn w:val="a0"/>
    <w:rPr>
      <w:b/>
      <w:bCs/>
      <w:color w:val="C5A57E"/>
      <w:sz w:val="20"/>
      <w:szCs w:val="20"/>
      <w:shd w:val="clear" w:color="auto" w:fill="053828"/>
    </w:rPr>
  </w:style>
  <w:style w:type="character" w:customStyle="1" w:styleId="role-name1">
    <w:name w:val="role-name1"/>
    <w:basedOn w:val="a0"/>
    <w:rPr>
      <w:b/>
      <w:bCs/>
      <w:sz w:val="22"/>
      <w:szCs w:val="22"/>
    </w:rPr>
  </w:style>
  <w:style w:type="character" w:customStyle="1" w:styleId="role-hours1">
    <w:name w:val="role-hours1"/>
    <w:basedOn w:val="a0"/>
    <w:rPr>
      <w:b/>
      <w:bCs/>
      <w:color w:val="053828"/>
      <w:sz w:val="22"/>
      <w:szCs w:val="22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931910">
      <w:bodyDiv w:val="1"/>
      <w:marLeft w:val="0"/>
      <w:marRight w:val="0"/>
      <w:marTop w:val="45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3165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16017178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26812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5847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849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0688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065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151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1705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4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017751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17039419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2866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46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099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504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83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959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818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517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0709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966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224214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16821239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62882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6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0144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591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16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316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067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4002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108103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6381503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16818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2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0216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118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5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0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395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487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720211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227888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18048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6846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8627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7540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6620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15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480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9184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5161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555161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12277635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83742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2168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122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7433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495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2317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6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333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207843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1209538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10867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828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592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714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8079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0286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950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0636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998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154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10962448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6769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175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376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6811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6472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4452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410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35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337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51390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8863804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13554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658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66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727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1835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7801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589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8023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583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700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14127041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176811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085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622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923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94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48182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95807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21364815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21681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426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619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3188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4970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003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7554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39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39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542549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1546139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56147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07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235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097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6420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0916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607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789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8181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358554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15144147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13830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2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8204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702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4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264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0623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9642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648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674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577451">
          <w:marLeft w:val="0"/>
          <w:marRight w:val="0"/>
          <w:marTop w:val="0"/>
          <w:marBottom w:val="300"/>
          <w:divBdr>
            <w:top w:val="single" w:sz="6" w:space="11" w:color="D6E4F5"/>
            <w:left w:val="single" w:sz="24" w:space="14" w:color="1565C0"/>
            <w:bottom w:val="single" w:sz="6" w:space="11" w:color="D6E4F5"/>
            <w:right w:val="single" w:sz="6" w:space="14" w:color="D6E4F5"/>
          </w:divBdr>
          <w:divsChild>
            <w:div w:id="1911767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6" w:space="8" w:color="DDDDDD"/>
                <w:right w:val="none" w:sz="0" w:space="0" w:color="auto"/>
              </w:divBdr>
              <w:divsChild>
                <w:div w:id="18717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0439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057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0449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628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Envast — Dasturchilar uchun tasklar (Designer / Backend / Frontend / Mobile)</vt:lpstr>
    </vt:vector>
  </TitlesOfParts>
  <Company>HP</Company>
  <LinksUpToDate>false</LinksUpToDate>
  <CharactersWithSpaces>10406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Envast — Dasturchilar uchun tasklar (Designer / Backend / Frontend / Mobile)</dc:title>
  <dc:subject/>
  <dc:creator>UMID</dc:creator>
  <cp:keywords/>
  <dc:description/>
  <cp:lastModifiedBy>UMID</cp:lastModifiedBy>
  <cp:revision>3</cp:revision>
  <dcterms:created xsi:type="dcterms:W3CDTF">2026-06-26T06:48:00Z</dcterms:created>
  <dcterms:modified xsi:type="dcterms:W3CDTF">2026-07-01T12:42:00Z</dcterms:modified>
</cp:coreProperties>
</file>